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limpeza na Rua Maria Divina Soares,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melhorias com a limpeza na rua, na altura do número 300. O lixo acumulado está provocando o aparecimento de insetos, ratos, aranhas e outros animais peçonhentos, devendo ser tomadas as providências devidas. Desta forma, resta evidente que a presente solicitação merece ser acolhida pelo Poder Executivo.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