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D53519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126BB9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23 DE ABRIL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31/2024       </w:t>
      </w:r>
      <w:r w:rsidRPr="00FD7067">
        <w:rPr>
          <w:rFonts w:ascii="Times New Roman" w:hAnsi="Times New Roman"/>
        </w:rPr>
        <w:t>Requer única discussão e votação o Projeto de Lei nº 1.524/2024.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807EF" w:rsidRPr="00FD7067" w:rsidRDefault="009807EF" w:rsidP="00126BB9">
      <w:pPr>
        <w:jc w:val="both"/>
        <w:rPr>
          <w:rFonts w:ascii="Times New Roman" w:hAnsi="Times New Roman"/>
        </w:rPr>
      </w:pP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1524/2024       </w:t>
      </w:r>
      <w:r w:rsidRPr="00FD7067">
        <w:rPr>
          <w:rFonts w:ascii="Times New Roman" w:hAnsi="Times New Roman"/>
        </w:rPr>
        <w:t xml:space="preserve">ALTERA O </w:t>
      </w:r>
      <w:r w:rsidRPr="00FD7067">
        <w:rPr>
          <w:rFonts w:ascii="Times New Roman" w:hAnsi="Times New Roman"/>
        </w:rPr>
        <w:t>ANEXO I DA LEI Nº 6.835, DE 04 DE AGOSTO DE 2023 QUE DISPÕE SOBRE A CRIAÇÃO DE VAGAS PARA CONTRATAÇÃO TEMPORÁRIA DE PROFISSIONAIS A FIM DE ATUAREM JUNTO AOS CENTROS DE ATENÇÃO PSICOSSOCIAL – CAPS.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9807EF" w:rsidRPr="00FD7067" w:rsidRDefault="009807EF" w:rsidP="00126BB9">
      <w:pPr>
        <w:jc w:val="both"/>
        <w:rPr>
          <w:rFonts w:ascii="Times New Roman" w:hAnsi="Times New Roman"/>
        </w:rPr>
      </w:pPr>
    </w:p>
    <w:p w:rsidR="009807EF" w:rsidRPr="00FD7067" w:rsidRDefault="00126BB9" w:rsidP="00126B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D53519" w:rsidRPr="00FD7067">
        <w:rPr>
          <w:rFonts w:ascii="Times New Roman" w:hAnsi="Times New Roman"/>
        </w:rPr>
        <w:t xml:space="preserve"> encaminhado pelo Ver. Dr. Edson, no qual solicita a cessão do plenário para realização de reunião do Partido Republicanos de Pouso Alegre, na data de 10/05/2024, das 18h às 22h.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807EF" w:rsidRPr="00FD7067" w:rsidRDefault="009807EF" w:rsidP="00126BB9">
      <w:pPr>
        <w:jc w:val="both"/>
        <w:rPr>
          <w:rFonts w:ascii="Times New Roman" w:hAnsi="Times New Roman"/>
        </w:rPr>
      </w:pPr>
    </w:p>
    <w:p w:rsidR="009807EF" w:rsidRPr="00FD7067" w:rsidRDefault="00126BB9" w:rsidP="00126B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D53519" w:rsidRPr="00FD7067">
        <w:rPr>
          <w:rFonts w:ascii="Times New Roman" w:hAnsi="Times New Roman"/>
        </w:rPr>
        <w:t xml:space="preserve"> encaminhado pela Secretaria Municipal de Saúde solicitando a cessão do Plenário para a realização do VI Fórum de Saúde Mental, no dia 21/05/2024, das 8h às 12h.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807EF" w:rsidRPr="00FD7067" w:rsidRDefault="00D53519" w:rsidP="00126BB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</w:t>
      </w:r>
      <w:r w:rsidRPr="00FD7067">
        <w:rPr>
          <w:rFonts w:ascii="Times New Roman" w:hAnsi="Times New Roman"/>
        </w:rPr>
        <w:t>ão</w:t>
      </w:r>
    </w:p>
    <w:p w:rsidR="009807EF" w:rsidRPr="00FD7067" w:rsidRDefault="009807EF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19" w:rsidRDefault="00D53519">
      <w:r>
        <w:separator/>
      </w:r>
    </w:p>
  </w:endnote>
  <w:endnote w:type="continuationSeparator" w:id="0">
    <w:p w:rsidR="00D53519" w:rsidRDefault="00D5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351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9164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19" w:rsidRDefault="00D53519">
      <w:r>
        <w:separator/>
      </w:r>
    </w:p>
  </w:footnote>
  <w:footnote w:type="continuationSeparator" w:id="0">
    <w:p w:rsidR="00D53519" w:rsidRDefault="00D5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351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02540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26BB9"/>
    <w:rsid w:val="00254682"/>
    <w:rsid w:val="003379FD"/>
    <w:rsid w:val="00494387"/>
    <w:rsid w:val="00771020"/>
    <w:rsid w:val="008E258C"/>
    <w:rsid w:val="009807EF"/>
    <w:rsid w:val="00CA3090"/>
    <w:rsid w:val="00D53519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F9E0D7-BD1E-4262-9106-795583E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2024-04-22T18:58:00Z</dcterms:modified>
</cp:coreProperties>
</file>