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424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capina e de limpeza na Rua Alzira Oliveira do Prado, no Bairro Belo Horizonte.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realização de melhorias com a capina e limpeza no entorno da rua. A vegetação crescente e o lixo acumulado estão provocando o aparecimento de insetos, ratos, aranhas e outros animais peçonhentos devendo ser tomadas as providências devidas. 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