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422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da operação tapa-buraco na Avenida Major Rubens Storino, no bairro Santa Rita.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moradores, no que tange a realização da operação tapa-buraco na Avenida tendo em vista que está repleta de buracos e causando risco de acidentes.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