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401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construção de uma área de lazer e de esportes nos bairros Jatobá e Ypê.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a construção de uma área de lazer e de esportes para promoção do bem-estar social nessas comunidades.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Essas áreas também oferecem ambientes propícios para atividades recreativas e contribuem diretamente para a saúde física e mental dos cidadãos.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Assim, a presente solicitação merece ser acolhida pelo Poder Executivo Municipal,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23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23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23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