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944F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397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944F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944F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944F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944F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um estudo de viabilidade para a instalação de redutores de velocidade nas proximidades do cruzamento das Ruas Hélcio Alfredo de Carvalho e Lázaro de Carvalho, no bairro Jardim Paraíso.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944F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944F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Tal solicitação se faz </w:t>
      </w:r>
      <w:r w:rsidRPr="00AF055C">
        <w:rPr>
          <w:rFonts w:ascii="Times New Roman" w:eastAsia="Times New Roman" w:hAnsi="Times New Roman" w:cs="Times New Roman"/>
          <w:szCs w:val="24"/>
        </w:rPr>
        <w:t>necessária devido ao crescente fluxo de veículos nessa área, que tem sido alvo de preocupação por parte dos moradores locais. A falta de redutores de velocidade tem contribuído para o aumento de acidentes e colisões, colocando em risco a segurança dos pede</w:t>
      </w:r>
      <w:r w:rsidRPr="00AF055C">
        <w:rPr>
          <w:rFonts w:ascii="Times New Roman" w:eastAsia="Times New Roman" w:hAnsi="Times New Roman" w:cs="Times New Roman"/>
          <w:szCs w:val="24"/>
        </w:rPr>
        <w:t>stres e condutores que transitam por essas vias diariamente.</w:t>
      </w:r>
    </w:p>
    <w:p w:rsidR="0044289B" w:rsidRPr="00AF055C" w:rsidRDefault="0044289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4289B" w:rsidRPr="00AF055C" w:rsidRDefault="00D944F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instalação de redutores de velocidade nesses pontos estratégicos não apenas contribuirá para a redução do número de acidentes, mas também para o controle do tráfego, garantindo uma circulação </w:t>
      </w:r>
      <w:r w:rsidRPr="00AF055C">
        <w:rPr>
          <w:rFonts w:ascii="Times New Roman" w:eastAsia="Times New Roman" w:hAnsi="Times New Roman" w:cs="Times New Roman"/>
          <w:szCs w:val="24"/>
        </w:rPr>
        <w:t>mais segura e ordenada dos veículos.</w:t>
      </w:r>
    </w:p>
    <w:p w:rsidR="0044289B" w:rsidRPr="00AF055C" w:rsidRDefault="0044289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4289B" w:rsidRPr="00AF055C" w:rsidRDefault="00D944F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Ressalto que já foi iniciado um processo junto à Prefeitura Municipal, sob o número 39245/2024, com o código verificador e89tclv0, demonstrando o respaldo da comunidade e a urgência dessa demanda.</w:t>
      </w:r>
    </w:p>
    <w:p w:rsidR="0044289B" w:rsidRPr="00AF055C" w:rsidRDefault="0044289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44289B" w:rsidRPr="00AF055C" w:rsidRDefault="00D944F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Certamente, a atençã</w:t>
      </w:r>
      <w:r w:rsidRPr="00AF055C">
        <w:rPr>
          <w:rFonts w:ascii="Times New Roman" w:eastAsia="Times New Roman" w:hAnsi="Times New Roman" w:cs="Times New Roman"/>
          <w:szCs w:val="24"/>
        </w:rPr>
        <w:t>o a esta solicitação contribuirá para a promoção da segurança viária e o bem-estar dos cidadãos que residem e transitam nesta região.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0E50C5" w:rsidRDefault="00D944F1" w:rsidP="000E50C5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17 de abril de 2024.</w:t>
      </w:r>
      <w:bookmarkStart w:id="0" w:name="_GoBack"/>
      <w:bookmarkEnd w:id="0"/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944F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944F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17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17 de abril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0E50C5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F1" w:rsidRDefault="00D944F1">
      <w:r>
        <w:separator/>
      </w:r>
    </w:p>
  </w:endnote>
  <w:endnote w:type="continuationSeparator" w:id="0">
    <w:p w:rsidR="00D944F1" w:rsidRDefault="00D9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944F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F1" w:rsidRDefault="00D944F1">
      <w:r>
        <w:separator/>
      </w:r>
    </w:p>
  </w:footnote>
  <w:footnote w:type="continuationSeparator" w:id="0">
    <w:p w:rsidR="00D944F1" w:rsidRDefault="00D9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944F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E50C5"/>
    <w:rsid w:val="0024224E"/>
    <w:rsid w:val="0044289B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944F1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DFE44C-3713-4A80-9246-0EC3275C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2024-04-18T15:20:00Z</dcterms:modified>
</cp:coreProperties>
</file>