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376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disponibilização de um(a) profissional de varrição, para a Rua João Baptista Pifer, bairro São Cristóvão/Jardim Aeroporto.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Moradores da referida rua, reivindicam pelo serviço de varrição, uma vez que, segundo relatos, há bastante tempo a rua não é contemplada com o serviço de limpeza diária.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