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77" w:rsidRDefault="00E97477" w:rsidP="00E97477">
      <w:pPr>
        <w:pStyle w:val="Cabealho"/>
        <w:tabs>
          <w:tab w:val="left" w:pos="708"/>
        </w:tabs>
        <w:rPr>
          <w:lang w:val="pt-BR"/>
        </w:rPr>
      </w:pPr>
    </w:p>
    <w:p w:rsidR="00E97477" w:rsidRDefault="00E97477" w:rsidP="00E97477">
      <w:pPr>
        <w:ind w:left="3969"/>
        <w:rPr>
          <w:b/>
          <w:color w:val="000000"/>
        </w:rPr>
      </w:pPr>
      <w:r>
        <w:rPr>
          <w:b/>
          <w:color w:val="000000"/>
        </w:rPr>
        <w:t>REQUERIMENTO Nº 5 / 2014</w:t>
      </w:r>
      <w:bookmarkStart w:id="0" w:name="_GoBack"/>
      <w:bookmarkEnd w:id="0"/>
    </w:p>
    <w:p w:rsidR="00E97477" w:rsidRDefault="00E97477" w:rsidP="00E97477">
      <w:pPr>
        <w:spacing w:line="280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97477" w:rsidRDefault="00E97477" w:rsidP="00E97477">
      <w:pPr>
        <w:spacing w:line="280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97477" w:rsidRDefault="00E97477" w:rsidP="00E97477">
      <w:pPr>
        <w:ind w:left="3969"/>
        <w:rPr>
          <w:color w:val="000000"/>
        </w:rPr>
      </w:pPr>
      <w:r>
        <w:rPr>
          <w:color w:val="000000"/>
        </w:rPr>
        <w:t>Senhora Presidente,</w:t>
      </w:r>
    </w:p>
    <w:p w:rsidR="00E97477" w:rsidRDefault="00E97477" w:rsidP="00E97477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E97477" w:rsidRDefault="00E97477" w:rsidP="00E97477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E97477" w:rsidRDefault="00E97477" w:rsidP="00E97477">
      <w:pPr>
        <w:ind w:left="1134" w:right="567" w:firstLine="2835"/>
        <w:jc w:val="both"/>
      </w:pPr>
      <w:r>
        <w:t xml:space="preserve">O Líder do Prefeito na Câmara, Vereador Wilson Tadeu Lopes, signatário deste, nos termos do artigo 202-C, alínea c do Regimento Interno, requer sejam dispensados os interstícios regimentais para que seja apreciado em uma única discussão e votação, o Projeto de Lei nº 592/14 QUE “DISPÕE SOBRE PARÂMETROS URBANÍSTICOS PARA IMPLANTAÇÃO DE CONJUSOS HABITACIONAIS NA ZONA ESPECIAL DE INTERESSE SOCIAL (ZEIS-3), ATRAVÉS DE PROGRAMAS HABITACIONAIS PÚBLICOS, NOS MOLDES PROGRAMAS “MINHA CASA, MINHA VIDA” OU OUTROS PROGRAMAS SEMELHANTES E DÁ OUTRAS PROVIDÊNCIAS. </w:t>
      </w:r>
    </w:p>
    <w:p w:rsidR="00E97477" w:rsidRDefault="00E97477" w:rsidP="00E97477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97477" w:rsidRDefault="00E97477" w:rsidP="00E97477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97477" w:rsidRDefault="00E97477" w:rsidP="00E97477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97477" w:rsidRDefault="00E97477" w:rsidP="00E97477">
      <w:pPr>
        <w:ind w:left="1134" w:right="1134" w:firstLine="2835"/>
        <w:jc w:val="both"/>
        <w:rPr>
          <w:b/>
        </w:rPr>
      </w:pPr>
      <w:r>
        <w:rPr>
          <w:b/>
        </w:rPr>
        <w:t>JUSTIFICATIVA</w:t>
      </w:r>
    </w:p>
    <w:p w:rsidR="00E97477" w:rsidRDefault="00E97477" w:rsidP="00E97477">
      <w:pPr>
        <w:spacing w:line="280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97477" w:rsidRDefault="00E97477" w:rsidP="00E97477">
      <w:pPr>
        <w:spacing w:line="280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97477" w:rsidRDefault="00E97477" w:rsidP="00E974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right="567" w:firstLine="2835"/>
        <w:jc w:val="both"/>
      </w:pPr>
      <w:r>
        <w:t xml:space="preserve">Faz-se necessária a aprovação do referido projeto, em regime de urgência, para </w:t>
      </w:r>
      <w:proofErr w:type="gramStart"/>
      <w:r>
        <w:t>agilizar</w:t>
      </w:r>
      <w:proofErr w:type="gramEnd"/>
      <w:r>
        <w:t xml:space="preserve"> o início das obras e a implantação do Programa.</w:t>
      </w:r>
    </w:p>
    <w:p w:rsidR="00E97477" w:rsidRDefault="00E97477" w:rsidP="00E97477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97477" w:rsidRDefault="00E97477" w:rsidP="00E97477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97477" w:rsidRDefault="00E97477" w:rsidP="00E97477">
      <w:pPr>
        <w:ind w:left="3969"/>
        <w:rPr>
          <w:color w:val="000000"/>
        </w:rPr>
      </w:pPr>
      <w:r>
        <w:rPr>
          <w:color w:val="000000"/>
        </w:rPr>
        <w:t>Sala das Sessões, 25 de Fevereiro de 2014.</w:t>
      </w:r>
    </w:p>
    <w:p w:rsidR="00E97477" w:rsidRDefault="00E97477" w:rsidP="00E97477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E97477" w:rsidRDefault="00E97477" w:rsidP="00E97477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E97477" w:rsidRDefault="00E97477" w:rsidP="00E97477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E97477" w:rsidRDefault="00E97477" w:rsidP="00E97477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E97477" w:rsidRDefault="00E97477" w:rsidP="00E97477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E97477" w:rsidTr="00E97477">
        <w:tc>
          <w:tcPr>
            <w:tcW w:w="10345" w:type="dxa"/>
            <w:hideMark/>
          </w:tcPr>
          <w:p w:rsidR="00E97477" w:rsidRDefault="00E97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E97477" w:rsidTr="00E97477">
        <w:tc>
          <w:tcPr>
            <w:tcW w:w="10345" w:type="dxa"/>
            <w:hideMark/>
          </w:tcPr>
          <w:p w:rsidR="00E97477" w:rsidRDefault="00E974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E97477" w:rsidRDefault="00E97477" w:rsidP="00E97477">
      <w:pPr>
        <w:ind w:left="3969"/>
        <w:rPr>
          <w:rFonts w:ascii="Arial" w:hAnsi="Arial" w:cs="Arial"/>
          <w:color w:val="000000"/>
          <w:sz w:val="20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97477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22387"/>
    <w:rsid w:val="000225B3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042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0984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484D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7F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B88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52D"/>
    <w:rsid w:val="00571BBA"/>
    <w:rsid w:val="0057257B"/>
    <w:rsid w:val="005727C9"/>
    <w:rsid w:val="005744DD"/>
    <w:rsid w:val="00577DED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B06"/>
    <w:rsid w:val="00695CBC"/>
    <w:rsid w:val="006969F0"/>
    <w:rsid w:val="0069777E"/>
    <w:rsid w:val="00697D72"/>
    <w:rsid w:val="00697EC1"/>
    <w:rsid w:val="006A0F06"/>
    <w:rsid w:val="006A1633"/>
    <w:rsid w:val="006A20D0"/>
    <w:rsid w:val="006A2358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64D0"/>
    <w:rsid w:val="007B70EF"/>
    <w:rsid w:val="007B75C3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8CD"/>
    <w:rsid w:val="0080396E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91F"/>
    <w:rsid w:val="008D2A62"/>
    <w:rsid w:val="008D2BE3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1FC"/>
    <w:rsid w:val="00902875"/>
    <w:rsid w:val="00902AC9"/>
    <w:rsid w:val="00902E05"/>
    <w:rsid w:val="009032CF"/>
    <w:rsid w:val="009039FE"/>
    <w:rsid w:val="00903DD8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9D4"/>
    <w:rsid w:val="00953FCE"/>
    <w:rsid w:val="0095431A"/>
    <w:rsid w:val="00954B00"/>
    <w:rsid w:val="009557CF"/>
    <w:rsid w:val="00955878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278B"/>
    <w:rsid w:val="009C3DFA"/>
    <w:rsid w:val="009C486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B95"/>
    <w:rsid w:val="00A0165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3F78"/>
    <w:rsid w:val="00A54D6A"/>
    <w:rsid w:val="00A5504F"/>
    <w:rsid w:val="00A5533C"/>
    <w:rsid w:val="00A5574E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3D5"/>
    <w:rsid w:val="00BA3C98"/>
    <w:rsid w:val="00BA50DA"/>
    <w:rsid w:val="00BA5C03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6E7A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109F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E4F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52DE8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001"/>
    <w:rsid w:val="00E906AF"/>
    <w:rsid w:val="00E9078D"/>
    <w:rsid w:val="00E90D77"/>
    <w:rsid w:val="00E919EB"/>
    <w:rsid w:val="00E9213A"/>
    <w:rsid w:val="00E9324B"/>
    <w:rsid w:val="00E94327"/>
    <w:rsid w:val="00E94714"/>
    <w:rsid w:val="00E948A2"/>
    <w:rsid w:val="00E94B1B"/>
    <w:rsid w:val="00E95469"/>
    <w:rsid w:val="00E96411"/>
    <w:rsid w:val="00E9673A"/>
    <w:rsid w:val="00E9747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E74A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9747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E9747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E9747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2014-02-24T16:29:00Z</dcterms:created>
  <dcterms:modified xsi:type="dcterms:W3CDTF">2014-02-24T16:29:00Z</dcterms:modified>
</cp:coreProperties>
</file>