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211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Pública, em caráter de urgência, a limpeza da “boca de lobo” localizada entre a Rua Coronel Alfredo Custódio de Paula e a primeira rua à esquerda, no sentido da Faculdade de Medicina.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Recentemente, tenho recebido relatos dos moradores da região sobre o acúmulo de lixo e detritos nesta área, o que pode resultar em problemas sérios de drenagem e possíveis alagamentos durante períodos de chuva intensa. É imprescindível que a manutenção deste ponto seja realizada com celeridade para garantir a segurança e o bem-estar dos cidadãos que transitam por essa via. Solicito, portanto, que providências imediatas sejam tomadas para a limpeza e desobstrução da referida boca de lobo, a fim de prevenir quaisquer incidentes e assegurar a funcionalidade adequada do sistema de drenagem.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19 de março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19 de março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19 de março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