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da “boca de lobo” localizada na Avenida Coronel Alfredo Custódio de Paula, esquina com a Rua Rio Grande do Sul, no bairro Medicina.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Recentemente, tenho recebido relatos dos moradores da região sobre o acúmulo de lixo e detritos nesta área, o que pode resultar em problemas sérios de drenagem e possíveis alagamentos durante períodos de chuva intensa. É imprescindível que a manutenção deste ponto seja realizada com celeridade para garantir a segurança e o bem-estar dos cidadãos que transitam por essa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Solicito, portanto, que providências imediatas sejam tomadas para a limpeza e desobstrução da referida boca de lobo, a fim de prevenir quaisquer incidentes e assegurar a funcionalidade adequada do sistema de drenagem.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