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9341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208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9341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39341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39341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9341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Pública, a realização de capina no canteiro central da Avenida Ver. Dr. Argentino de Paula, no Bairro Altaville.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39341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Default="003934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para a realização de capina, tendo em vista que a vegetação crescente está atrapalhando a visibilidade dos motoristas que transitam por ali e dando ensejo ao apareci</w:t>
      </w:r>
      <w:r w:rsidRPr="00AF055C">
        <w:rPr>
          <w:rFonts w:ascii="Times New Roman" w:eastAsia="Times New Roman" w:hAnsi="Times New Roman" w:cs="Times New Roman"/>
          <w:szCs w:val="24"/>
        </w:rPr>
        <w:t>mento de insetos, aranha</w:t>
      </w:r>
      <w:r w:rsidR="004D324F">
        <w:rPr>
          <w:rFonts w:ascii="Times New Roman" w:eastAsia="Times New Roman" w:hAnsi="Times New Roman" w:cs="Times New Roman"/>
          <w:szCs w:val="24"/>
        </w:rPr>
        <w:t>s e outros animais peçonhentos.</w:t>
      </w:r>
    </w:p>
    <w:p w:rsidR="004D324F" w:rsidRPr="00AF055C" w:rsidRDefault="004D324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481A5C" w:rsidRPr="00AF055C" w:rsidRDefault="003934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39341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19 de março de 2024.</w:t>
      </w:r>
    </w:p>
    <w:p w:rsidR="00DD1936" w:rsidRDefault="00DD1936" w:rsidP="00DD1936"/>
    <w:p w:rsidR="008E258C" w:rsidRPr="00BD43CD" w:rsidRDefault="0039341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9341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9341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19 de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19 de março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1F" w:rsidRDefault="0039341F">
      <w:r>
        <w:separator/>
      </w:r>
    </w:p>
  </w:endnote>
  <w:endnote w:type="continuationSeparator" w:id="0">
    <w:p w:rsidR="0039341F" w:rsidRDefault="0039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9341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1F" w:rsidRDefault="0039341F">
      <w:r>
        <w:separator/>
      </w:r>
    </w:p>
  </w:footnote>
  <w:footnote w:type="continuationSeparator" w:id="0">
    <w:p w:rsidR="0039341F" w:rsidRDefault="0039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9341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9341F"/>
    <w:rsid w:val="00456925"/>
    <w:rsid w:val="00464517"/>
    <w:rsid w:val="00481A5C"/>
    <w:rsid w:val="004D324F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AB8D4F-11E5-438B-B097-DA14A3B4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2023-10-26T15:05:00Z</dcterms:created>
  <dcterms:modified xsi:type="dcterms:W3CDTF">2024-03-15T12:52:00Z</dcterms:modified>
</cp:coreProperties>
</file>