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na Rua Maestro Paulo Patrício Dutra, no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limpeza, tendo em vista que a rua está repleta de lixo fora dos locais devidos.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