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B433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206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B433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B433C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B433C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B433C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Pública, a realização de capina do canteiro central da Avenida Moisés Lopes da Silva, no bairro Francisca Augusta Rios.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B433C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7B433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 realização de capina, tendo em vista que a vegetação crescente está atrapalhando a visibilidade dos motoristas que transitam por ali e dando ensejo ao apareci</w:t>
      </w:r>
      <w:r w:rsidRPr="00AF055C">
        <w:rPr>
          <w:rFonts w:ascii="Times New Roman" w:eastAsia="Times New Roman" w:hAnsi="Times New Roman" w:cs="Times New Roman"/>
          <w:szCs w:val="24"/>
        </w:rPr>
        <w:t>mento de insetos, aranha</w:t>
      </w:r>
      <w:r w:rsidR="008F21C9">
        <w:rPr>
          <w:rFonts w:ascii="Times New Roman" w:eastAsia="Times New Roman" w:hAnsi="Times New Roman" w:cs="Times New Roman"/>
          <w:szCs w:val="24"/>
        </w:rPr>
        <w:t>s e outros animais peçonhentos.</w:t>
      </w:r>
    </w:p>
    <w:p w:rsidR="008F21C9" w:rsidRPr="00AF055C" w:rsidRDefault="008F21C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4D1D24" w:rsidRPr="00AF055C" w:rsidRDefault="007B433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B433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19 de março de 2024.</w:t>
      </w:r>
    </w:p>
    <w:p w:rsidR="00DD1936" w:rsidRDefault="00DD1936" w:rsidP="00DD1936"/>
    <w:p w:rsidR="008E258C" w:rsidRPr="00BD43CD" w:rsidRDefault="007B433C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B433C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B433C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19 de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3C" w:rsidRDefault="007B433C">
      <w:r>
        <w:separator/>
      </w:r>
    </w:p>
  </w:endnote>
  <w:endnote w:type="continuationSeparator" w:id="0">
    <w:p w:rsidR="007B433C" w:rsidRDefault="007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B433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3C" w:rsidRDefault="007B433C">
      <w:r>
        <w:separator/>
      </w:r>
    </w:p>
  </w:footnote>
  <w:footnote w:type="continuationSeparator" w:id="0">
    <w:p w:rsidR="007B433C" w:rsidRDefault="007B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B433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4D1D24"/>
    <w:rsid w:val="006C0EDA"/>
    <w:rsid w:val="006D6472"/>
    <w:rsid w:val="007B433C"/>
    <w:rsid w:val="008E258C"/>
    <w:rsid w:val="008F21C9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02E67-DA1B-49A2-ADC1-48F7FA8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2024-03-15T12:49:00Z</dcterms:modified>
</cp:coreProperties>
</file>