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E3F0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205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E3F07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FE3F07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FE3F07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E3F07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instalação de ar-condicionado na secretaria da Escola Municipal Antônio Mariosa – CAIC Árvore Grande bem  como a e realização de capina no local.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FE3F07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Default="00FE3F0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pais dos alunos para instalação de ar-condi</w:t>
      </w:r>
      <w:r w:rsidR="008B76BF">
        <w:rPr>
          <w:rFonts w:ascii="Times New Roman" w:eastAsia="Times New Roman" w:hAnsi="Times New Roman" w:cs="Times New Roman"/>
          <w:szCs w:val="24"/>
        </w:rPr>
        <w:t>cionado e realização de capina.</w:t>
      </w:r>
    </w:p>
    <w:p w:rsidR="008B76BF" w:rsidRPr="00AF055C" w:rsidRDefault="008B76B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E07621" w:rsidRDefault="00FE3F0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Devido ao calor intenso na secretaria da escola é necessário que seja instalado um ar-condicionado </w:t>
      </w:r>
      <w:r w:rsidRPr="00AF055C">
        <w:rPr>
          <w:rFonts w:ascii="Times New Roman" w:eastAsia="Times New Roman" w:hAnsi="Times New Roman" w:cs="Times New Roman"/>
          <w:szCs w:val="24"/>
        </w:rPr>
        <w:t>no local com urgência. Ademais, a vegetação crescente está tomando conta dos canteiros da escola e dando ensejo ao aparecimento de insetos, aranhas e outros animais peçonhentos.</w:t>
      </w:r>
    </w:p>
    <w:p w:rsidR="008B76BF" w:rsidRPr="00AF055C" w:rsidRDefault="008B76B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E07621" w:rsidRPr="00AF055C" w:rsidRDefault="00FE3F07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</w:t>
      </w:r>
      <w:r w:rsidRPr="00AF055C">
        <w:rPr>
          <w:rFonts w:ascii="Times New Roman" w:eastAsia="Times New Roman" w:hAnsi="Times New Roman" w:cs="Times New Roman"/>
          <w:szCs w:val="24"/>
        </w:rPr>
        <w:t>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FE3F07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19 de março de 2024.</w:t>
      </w:r>
    </w:p>
    <w:p w:rsidR="00DD1936" w:rsidRDefault="00DD1936" w:rsidP="00DD1936"/>
    <w:p w:rsidR="008E258C" w:rsidRPr="00BD43CD" w:rsidRDefault="00FE3F07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E3F07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E3F07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19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19 de março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07" w:rsidRDefault="00FE3F07">
      <w:r>
        <w:separator/>
      </w:r>
    </w:p>
  </w:endnote>
  <w:endnote w:type="continuationSeparator" w:id="0">
    <w:p w:rsidR="00FE3F07" w:rsidRDefault="00FE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E3F0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07" w:rsidRDefault="00FE3F07">
      <w:r>
        <w:separator/>
      </w:r>
    </w:p>
  </w:footnote>
  <w:footnote w:type="continuationSeparator" w:id="0">
    <w:p w:rsidR="00FE3F07" w:rsidRDefault="00FE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E3F0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B76BF"/>
    <w:rsid w:val="008E258C"/>
    <w:rsid w:val="00AF055C"/>
    <w:rsid w:val="00BC69C3"/>
    <w:rsid w:val="00BD43CD"/>
    <w:rsid w:val="00CA3090"/>
    <w:rsid w:val="00DD1936"/>
    <w:rsid w:val="00E07621"/>
    <w:rsid w:val="00E2244F"/>
    <w:rsid w:val="00FA1ABA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8B3EEC-192C-42CC-ADAB-32759359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2024-03-15T12:47:00Z</dcterms:modified>
</cp:coreProperties>
</file>