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42CC" w:rsidRDefault="001D42CC" w:rsidP="001D42CC">
      <w:pPr>
        <w:ind w:left="2835"/>
        <w:rPr>
          <w:b/>
          <w:color w:val="000000"/>
        </w:rPr>
      </w:pPr>
      <w:r>
        <w:rPr>
          <w:b/>
          <w:color w:val="000000"/>
        </w:rPr>
        <w:t xml:space="preserve">REQUERIMENTO Nº </w:t>
      </w:r>
      <w:proofErr w:type="spellStart"/>
      <w:r>
        <w:rPr>
          <w:b/>
          <w:color w:val="000000"/>
        </w:rPr>
        <w:t>22</w:t>
      </w:r>
      <w:proofErr w:type="spellEnd"/>
      <w:r>
        <w:rPr>
          <w:b/>
          <w:color w:val="000000"/>
        </w:rPr>
        <w:t xml:space="preserve"> / </w:t>
      </w:r>
      <w:proofErr w:type="spellStart"/>
      <w:r>
        <w:rPr>
          <w:b/>
          <w:color w:val="000000"/>
        </w:rPr>
        <w:t>2017</w:t>
      </w:r>
      <w:bookmarkStart w:id="0" w:name="_GoBack"/>
      <w:bookmarkEnd w:id="0"/>
      <w:proofErr w:type="spellEnd"/>
    </w:p>
    <w:p w:rsidR="001D42CC" w:rsidRPr="00BE057F" w:rsidRDefault="001D42CC" w:rsidP="001D42CC">
      <w:pPr>
        <w:spacing w:line="280" w:lineRule="auto"/>
        <w:ind w:left="2835"/>
        <w:rPr>
          <w:b/>
          <w:color w:val="000000"/>
        </w:rPr>
      </w:pPr>
    </w:p>
    <w:p w:rsidR="001D42CC" w:rsidRPr="00BE057F" w:rsidRDefault="001D42CC" w:rsidP="001D42CC">
      <w:pPr>
        <w:ind w:left="2835"/>
        <w:rPr>
          <w:color w:val="000000"/>
        </w:rPr>
      </w:pPr>
    </w:p>
    <w:p w:rsidR="001D42CC" w:rsidRDefault="001D42CC" w:rsidP="001D42CC">
      <w:pPr>
        <w:ind w:left="2835"/>
        <w:rPr>
          <w:color w:val="000000"/>
        </w:rPr>
      </w:pPr>
      <w:r>
        <w:rPr>
          <w:color w:val="000000"/>
        </w:rPr>
        <w:t>Senhor Presidente,</w:t>
      </w:r>
    </w:p>
    <w:p w:rsidR="001D42CC" w:rsidRDefault="001D42CC" w:rsidP="001D42CC">
      <w:pPr>
        <w:ind w:left="2835"/>
        <w:rPr>
          <w:color w:val="000000"/>
        </w:rPr>
      </w:pPr>
    </w:p>
    <w:p w:rsidR="001D42CC" w:rsidRDefault="001D42CC" w:rsidP="001D42CC">
      <w:pPr>
        <w:ind w:firstLine="2835"/>
        <w:jc w:val="both"/>
        <w:rPr>
          <w:color w:val="000000"/>
        </w:rPr>
      </w:pPr>
      <w:r>
        <w:rPr>
          <w:color w:val="000000"/>
        </w:rPr>
        <w:t xml:space="preserve">O Vereador signatário deste requer, </w:t>
      </w:r>
      <w:r w:rsidR="00B72CCD">
        <w:rPr>
          <w:color w:val="000000"/>
        </w:rPr>
        <w:t xml:space="preserve">nos termos do </w:t>
      </w:r>
      <w:r w:rsidR="003E3777">
        <w:rPr>
          <w:color w:val="000000"/>
        </w:rPr>
        <w:t>inciso XXIV do art. 40 da Lei Orgânica do Município de Pouso Alegre e do inciso VII do art. 54 do Regimento Interno da Câmara Municipal de Pouso Alegre</w:t>
      </w:r>
      <w:r>
        <w:rPr>
          <w:color w:val="000000"/>
        </w:rPr>
        <w:t xml:space="preserve">, </w:t>
      </w:r>
      <w:proofErr w:type="gramStart"/>
      <w:r>
        <w:rPr>
          <w:color w:val="000000"/>
        </w:rPr>
        <w:t>após</w:t>
      </w:r>
      <w:proofErr w:type="gramEnd"/>
      <w:r>
        <w:rPr>
          <w:color w:val="000000"/>
        </w:rPr>
        <w:t xml:space="preserve"> ouvido o douto Plenário, seja</w:t>
      </w:r>
      <w:r w:rsidR="003E3777">
        <w:rPr>
          <w:color w:val="000000"/>
        </w:rPr>
        <w:t>m</w:t>
      </w:r>
      <w:r>
        <w:rPr>
          <w:color w:val="000000"/>
        </w:rPr>
        <w:t xml:space="preserve"> solicitad</w:t>
      </w:r>
      <w:r w:rsidR="003E3777">
        <w:rPr>
          <w:color w:val="000000"/>
        </w:rPr>
        <w:t>as</w:t>
      </w:r>
      <w:r>
        <w:rPr>
          <w:color w:val="000000"/>
        </w:rPr>
        <w:t xml:space="preserve"> </w:t>
      </w:r>
      <w:r w:rsidR="003E3777">
        <w:rPr>
          <w:color w:val="000000"/>
        </w:rPr>
        <w:t>a</w:t>
      </w:r>
      <w:r>
        <w:rPr>
          <w:color w:val="000000"/>
        </w:rPr>
        <w:t>o Senhor Prefeito Municipal, por meio da Secretaria responsável pela respectiva pasta, as informações que se seguem:</w:t>
      </w:r>
    </w:p>
    <w:p w:rsidR="001D42CC" w:rsidRDefault="001D42CC" w:rsidP="001D42CC">
      <w:pPr>
        <w:ind w:firstLine="2835"/>
        <w:rPr>
          <w:color w:val="000000"/>
        </w:rPr>
      </w:pPr>
    </w:p>
    <w:p w:rsidR="001D42CC" w:rsidRDefault="001D42CC" w:rsidP="001D42CC">
      <w:pPr>
        <w:ind w:firstLine="2835"/>
        <w:rPr>
          <w:color w:val="000000"/>
        </w:rPr>
      </w:pPr>
      <w:proofErr w:type="spellStart"/>
      <w:proofErr w:type="gramStart"/>
      <w:r>
        <w:rPr>
          <w:color w:val="000000"/>
        </w:rPr>
        <w:t>Informações, por meio do Secretário da Educação, a respeito do cumprimento das Leis Municipais 5.023/2010 e 4.427/05 que dispõe sobre o " Programa de Concessão de Bolsa de Estudos, bem como informações das assistentes sociais sobre os parâmetros de analise de concessão da bolsa de Estudos aos universitários desta cidade.</w:t>
      </w:r>
      <w:proofErr w:type="spellEnd"/>
      <w:proofErr w:type="gramEnd"/>
    </w:p>
    <w:p w:rsidR="001D42CC" w:rsidRPr="00BE057F" w:rsidRDefault="001D42CC" w:rsidP="001D42CC">
      <w:pPr>
        <w:ind w:firstLine="2835"/>
        <w:rPr>
          <w:color w:val="000000"/>
        </w:rPr>
      </w:pPr>
    </w:p>
    <w:p w:rsidR="001D42CC" w:rsidRPr="00BE057F" w:rsidRDefault="001D42CC" w:rsidP="001D42CC">
      <w:pPr>
        <w:spacing w:line="280" w:lineRule="auto"/>
        <w:ind w:right="567" w:firstLine="2835"/>
        <w:rPr>
          <w:color w:val="000000"/>
        </w:rPr>
      </w:pPr>
    </w:p>
    <w:p w:rsidR="001D42CC" w:rsidRDefault="001D42CC" w:rsidP="001D42CC">
      <w:pPr>
        <w:ind w:right="1134" w:firstLine="2835"/>
        <w:jc w:val="both"/>
        <w:rPr>
          <w:b/>
        </w:rPr>
      </w:pPr>
      <w:r>
        <w:rPr>
          <w:b/>
        </w:rPr>
        <w:t>JUSTIFICATIVA</w:t>
      </w:r>
    </w:p>
    <w:p w:rsidR="001D42CC" w:rsidRPr="00BE057F" w:rsidRDefault="001D42CC" w:rsidP="001D42CC">
      <w:pPr>
        <w:spacing w:line="280" w:lineRule="auto"/>
        <w:ind w:right="1134" w:firstLine="2835"/>
        <w:rPr>
          <w:color w:val="000000"/>
        </w:rPr>
      </w:pPr>
    </w:p>
    <w:p w:rsidR="001D42CC" w:rsidRDefault="001D42CC" w:rsidP="001D42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567" w:firstLine="2835"/>
        <w:jc w:val="both"/>
      </w:pPr>
      <w:proofErr w:type="spellStart"/>
      <w:proofErr w:type="gramStart"/>
      <w:r>
        <w:t>A presente norma, é de elevada importância ao município tendo em vista que hoje devido a crise no país, tem a ocorrência de muitos estudantes por vezes, desistirem do seu tão desejado diploma superior porque o próprio estudante ou sua família não tem condições financeiras de arcar com seus estudos. 
</w:t>
      </w:r>
      <w:r>
        <w:br/>
      </w:r>
      <w:r>
        <w:t>Ocorre que ouvida a população, verifica-se que nos anos anteriores, não foram concedidos aos estudantes que realmente necessitavam o benefício da bolsa de estudos, o que prejudica muito cada um deles, bem como prejudica a toda cidade para incentivar novos profissionais de qualidade exercendo suas atividades nesse município.
</w:t>
      </w:r>
      <w:r>
        <w:br/>
      </w:r>
      <w:r>
        <w:t>É importante apontar que já aconteceu casos em que eram beneficiados estudantes que não necessitavam do  auxilio, uma vez que por parte da secretaria ou do responsável pela analise dos documentos não existia impessoalidade nos atos da Administração Pública, prejudicando assim, estudantes e a própria Administração Publica, por estar investindo tal verba para pessoas quem não precisa dela, descredibilizando todo o município.
</w:t>
      </w:r>
      <w:r>
        <w:br/>
      </w:r>
      <w:r>
        <w:t>É necessário ouvir por parte das assistentes sociais qual é o perfil de estudante apto a utilizar do beneficio. Se somente questões financeiras são levadas em conta ou outras questões, pois envolve dinheiro público, então é necessária a transparência dos atos administração pública para esta Casa.</w:t>
      </w:r>
      <w:proofErr w:type="spellEnd"/>
      <w:proofErr w:type="gramEnd"/>
    </w:p>
    <w:p w:rsidR="001D42CC" w:rsidRPr="00BE057F" w:rsidRDefault="001D42CC" w:rsidP="001D42CC">
      <w:pPr>
        <w:pStyle w:val="Normal0"/>
        <w:ind w:right="567" w:firstLine="2835"/>
        <w:jc w:val="both"/>
        <w:rPr>
          <w:rFonts w:ascii="Times New Roman" w:eastAsia="Calibri" w:hAnsi="Times New Roman" w:cs="Times New Roman"/>
          <w:szCs w:val="24"/>
        </w:rPr>
      </w:pPr>
    </w:p>
    <w:p w:rsidR="001D42CC" w:rsidRPr="00BE057F" w:rsidRDefault="001D42CC" w:rsidP="001D42CC">
      <w:pPr>
        <w:spacing w:line="280" w:lineRule="auto"/>
        <w:ind w:right="567" w:firstLine="2835"/>
        <w:rPr>
          <w:color w:val="000000"/>
        </w:rPr>
      </w:pPr>
    </w:p>
    <w:p w:rsidR="001D42CC" w:rsidRDefault="001D42CC" w:rsidP="001D42CC">
      <w:pPr>
        <w:ind w:firstLine="2835"/>
        <w:rPr>
          <w:color w:val="000000"/>
        </w:rPr>
      </w:pPr>
      <w:r>
        <w:rPr>
          <w:color w:val="000000"/>
        </w:rPr>
        <w:t xml:space="preserve">Sala das Sessões, </w:t>
      </w:r>
      <w:proofErr w:type="spellStart"/>
      <w:r>
        <w:rPr>
          <w:color w:val="000000"/>
        </w:rPr>
        <w:t>7 de Março de 2017</w:t>
      </w:r>
      <w:proofErr w:type="spellEnd"/>
      <w:r>
        <w:rPr>
          <w:color w:val="000000"/>
        </w:rPr>
        <w:t>.</w:t>
      </w:r>
    </w:p>
    <w:p w:rsidR="001D42CC" w:rsidRDefault="001D42CC" w:rsidP="001D42CC">
      <w:pPr>
        <w:spacing w:line="280" w:lineRule="auto"/>
        <w:ind w:left="3969"/>
        <w:rPr>
          <w:rFonts w:ascii="Arial" w:hAnsi="Arial" w:cs="Arial"/>
          <w:color w:val="000000"/>
          <w:sz w:val="20"/>
        </w:rPr>
      </w:pPr>
    </w:p>
    <w:p w:rsidR="001D42CC" w:rsidRDefault="001D42CC" w:rsidP="001D42CC">
      <w:pPr>
        <w:spacing w:line="280" w:lineRule="auto"/>
        <w:ind w:left="3969"/>
        <w:rPr>
          <w:rFonts w:ascii="Arial" w:hAnsi="Arial" w:cs="Arial"/>
          <w:color w:val="000000"/>
          <w:sz w:val="20"/>
        </w:rPr>
      </w:pPr>
    </w:p>
    <w:p w:rsidR="001D42CC" w:rsidRDefault="001D42CC" w:rsidP="001D42CC">
      <w:pPr>
        <w:spacing w:line="280" w:lineRule="auto"/>
        <w:ind w:left="3969"/>
        <w:rPr>
          <w:rFonts w:ascii="Arial" w:hAnsi="Arial" w:cs="Arial"/>
          <w:color w:val="000000"/>
          <w:sz w:val="20"/>
        </w:rPr>
      </w:pPr>
    </w:p>
    <w:tbl>
      <w:tblPr>
        <w:tblW w:w="8591" w:type="dxa"/>
        <w:jc w:val="center"/>
        <w:tblInd w:w="871" w:type="dxa"/>
        <w:tblLayout w:type="fixed"/>
        <w:tblCellMar>
          <w:left w:w="70" w:type="dxa"/>
          <w:right w:w="70" w:type="dxa"/>
        </w:tblCellMar>
        <w:tblLook w:val="04A0"/>
      </w:tblPr>
      <w:tblGrid>
        <w:gridCol w:w="8591"/>
      </w:tblGrid>
      <w:tr w:rsidR="001D42CC" w:rsidTr="00BE057F">
        <w:trPr>
          <w:trHeight w:val="297"/>
          <w:jc w:val="center"/>
        </w:trPr>
        <w:tc>
          <w:tcPr>
            <w:tcW w:w="8591" w:type="dxa"/>
            <w:hideMark/>
          </w:tcPr>
          <w:p w:rsidR="001D42CC" w:rsidRDefault="001D42CC">
            <w:pPr>
              <w:jc w:val="center"/>
              <w:rPr>
                <w:color w:val="000000"/>
              </w:rPr>
            </w:pPr>
            <w:proofErr w:type="spellStart"/>
            <w:proofErr w:type="gramStart"/>
            <w:r>
              <w:rPr>
                <w:color w:val="000000"/>
              </w:rPr>
              <w:t xml:space="preserve"> Oliveira</w:t>
            </w:r>
            <w:proofErr w:type="spellEnd"/>
            <w:proofErr w:type="gramEnd"/>
          </w:p>
        </w:tc>
      </w:tr>
      <w:tr w:rsidR="001D42CC" w:rsidTr="003E3777">
        <w:trPr>
          <w:trHeight w:val="304"/>
          <w:jc w:val="center"/>
        </w:trPr>
        <w:tc>
          <w:tcPr>
            <w:tcW w:w="8591" w:type="dxa"/>
            <w:hideMark/>
          </w:tcPr>
          <w:p w:rsidR="001D42CC" w:rsidRPr="00BE057F" w:rsidRDefault="001D42CC">
            <w:pPr>
              <w:jc w:val="center"/>
              <w:rPr>
                <w:color w:val="000000"/>
                <w:sz w:val="21"/>
                <w:szCs w:val="21"/>
              </w:rPr>
            </w:pPr>
            <w:r>
              <w:rPr>
                <w:color w:val="000000"/>
                <w:sz w:val="20"/>
              </w:rPr>
              <w:t xml:space="preserve"> </w:t>
            </w:r>
            <w:r w:rsidRPr="00BE057F">
              <w:rPr>
                <w:color w:val="000000"/>
                <w:sz w:val="21"/>
                <w:szCs w:val="21"/>
              </w:rPr>
              <w:t>VEREADOR</w:t>
            </w:r>
          </w:p>
        </w:tc>
      </w:tr>
    </w:tbl>
    <w:p w:rsidR="001D42CC" w:rsidRDefault="001D42CC" w:rsidP="001D42CC">
      <w:pPr>
        <w:ind w:left="3969"/>
        <w:rPr>
          <w:rFonts w:ascii="Arial" w:hAnsi="Arial" w:cs="Arial"/>
          <w:color w:val="000000"/>
          <w:sz w:val="20"/>
        </w:rPr>
      </w:pPr>
    </w:p>
    <w:p w:rsidR="00231E54" w:rsidRDefault="00231E54"/>
    <w:sectPr w:rsidR="00231E54" w:rsidSect="003C5238">
      <w:pgSz w:w="11906" w:h="16838"/>
      <w:pgMar w:top="2552"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1D42CC"/>
    <w:rsid w:val="0000039F"/>
    <w:rsid w:val="000013D1"/>
    <w:rsid w:val="000014F9"/>
    <w:rsid w:val="000018DE"/>
    <w:rsid w:val="00002031"/>
    <w:rsid w:val="000028B2"/>
    <w:rsid w:val="00002F07"/>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27B"/>
    <w:rsid w:val="000413EB"/>
    <w:rsid w:val="000422B4"/>
    <w:rsid w:val="00044EA6"/>
    <w:rsid w:val="00045E77"/>
    <w:rsid w:val="000467DA"/>
    <w:rsid w:val="00046F30"/>
    <w:rsid w:val="0004743C"/>
    <w:rsid w:val="000474D7"/>
    <w:rsid w:val="00051BF6"/>
    <w:rsid w:val="00052814"/>
    <w:rsid w:val="00053C18"/>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AE"/>
    <w:rsid w:val="000826C8"/>
    <w:rsid w:val="00082E98"/>
    <w:rsid w:val="00083175"/>
    <w:rsid w:val="00083686"/>
    <w:rsid w:val="00084E1B"/>
    <w:rsid w:val="00085021"/>
    <w:rsid w:val="00085176"/>
    <w:rsid w:val="0008574F"/>
    <w:rsid w:val="00087FFB"/>
    <w:rsid w:val="000900E2"/>
    <w:rsid w:val="000912AF"/>
    <w:rsid w:val="00091899"/>
    <w:rsid w:val="00092C6D"/>
    <w:rsid w:val="000946E5"/>
    <w:rsid w:val="000953B8"/>
    <w:rsid w:val="00096215"/>
    <w:rsid w:val="00096223"/>
    <w:rsid w:val="00096436"/>
    <w:rsid w:val="000969FC"/>
    <w:rsid w:val="00096E39"/>
    <w:rsid w:val="000974FF"/>
    <w:rsid w:val="000A2DD2"/>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C"/>
    <w:rsid w:val="000C64E3"/>
    <w:rsid w:val="000C719B"/>
    <w:rsid w:val="000D0274"/>
    <w:rsid w:val="000D0430"/>
    <w:rsid w:val="000D0E01"/>
    <w:rsid w:val="000D23A6"/>
    <w:rsid w:val="000D2EEB"/>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7AC"/>
    <w:rsid w:val="000F4F7F"/>
    <w:rsid w:val="000F5523"/>
    <w:rsid w:val="000F5BD8"/>
    <w:rsid w:val="000F649C"/>
    <w:rsid w:val="000F6ED5"/>
    <w:rsid w:val="001010A9"/>
    <w:rsid w:val="001016AD"/>
    <w:rsid w:val="00101DFE"/>
    <w:rsid w:val="00103797"/>
    <w:rsid w:val="00104184"/>
    <w:rsid w:val="001042AB"/>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601AD"/>
    <w:rsid w:val="00160343"/>
    <w:rsid w:val="00161360"/>
    <w:rsid w:val="00162259"/>
    <w:rsid w:val="001626DF"/>
    <w:rsid w:val="00162960"/>
    <w:rsid w:val="00162F88"/>
    <w:rsid w:val="0016309C"/>
    <w:rsid w:val="00163908"/>
    <w:rsid w:val="00164172"/>
    <w:rsid w:val="001647CA"/>
    <w:rsid w:val="0016487C"/>
    <w:rsid w:val="00164C8D"/>
    <w:rsid w:val="001651A5"/>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C50"/>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725"/>
    <w:rsid w:val="001C782E"/>
    <w:rsid w:val="001D0517"/>
    <w:rsid w:val="001D1C55"/>
    <w:rsid w:val="001D1C80"/>
    <w:rsid w:val="001D3981"/>
    <w:rsid w:val="001D3993"/>
    <w:rsid w:val="001D39C8"/>
    <w:rsid w:val="001D3B08"/>
    <w:rsid w:val="001D3E29"/>
    <w:rsid w:val="001D42CC"/>
    <w:rsid w:val="001D4AD1"/>
    <w:rsid w:val="001D4E4D"/>
    <w:rsid w:val="001D50D0"/>
    <w:rsid w:val="001D6E6E"/>
    <w:rsid w:val="001D7822"/>
    <w:rsid w:val="001E0F85"/>
    <w:rsid w:val="001E191D"/>
    <w:rsid w:val="001E28C1"/>
    <w:rsid w:val="001E37F9"/>
    <w:rsid w:val="001E3B70"/>
    <w:rsid w:val="001E4461"/>
    <w:rsid w:val="001E53F8"/>
    <w:rsid w:val="001E5915"/>
    <w:rsid w:val="001E7871"/>
    <w:rsid w:val="001E793A"/>
    <w:rsid w:val="001F0318"/>
    <w:rsid w:val="001F1B87"/>
    <w:rsid w:val="001F236F"/>
    <w:rsid w:val="001F2E70"/>
    <w:rsid w:val="001F31C7"/>
    <w:rsid w:val="001F385A"/>
    <w:rsid w:val="001F3ECA"/>
    <w:rsid w:val="001F407F"/>
    <w:rsid w:val="001F493B"/>
    <w:rsid w:val="001F5FA9"/>
    <w:rsid w:val="001F656D"/>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847"/>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E54"/>
    <w:rsid w:val="00232F02"/>
    <w:rsid w:val="00234346"/>
    <w:rsid w:val="00234A75"/>
    <w:rsid w:val="00235967"/>
    <w:rsid w:val="00235BD5"/>
    <w:rsid w:val="00237F3C"/>
    <w:rsid w:val="00240563"/>
    <w:rsid w:val="0024098F"/>
    <w:rsid w:val="00240B01"/>
    <w:rsid w:val="00240CE9"/>
    <w:rsid w:val="002425BF"/>
    <w:rsid w:val="00242714"/>
    <w:rsid w:val="00242C96"/>
    <w:rsid w:val="002436AF"/>
    <w:rsid w:val="00243E1A"/>
    <w:rsid w:val="0024447C"/>
    <w:rsid w:val="002445BB"/>
    <w:rsid w:val="00244802"/>
    <w:rsid w:val="002449B5"/>
    <w:rsid w:val="00244BEF"/>
    <w:rsid w:val="00245750"/>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3810"/>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1171"/>
    <w:rsid w:val="002D293A"/>
    <w:rsid w:val="002D2995"/>
    <w:rsid w:val="002D46FA"/>
    <w:rsid w:val="002D4899"/>
    <w:rsid w:val="002D5409"/>
    <w:rsid w:val="002D58A8"/>
    <w:rsid w:val="002D6A6B"/>
    <w:rsid w:val="002D70EB"/>
    <w:rsid w:val="002E038D"/>
    <w:rsid w:val="002E0BAB"/>
    <w:rsid w:val="002E0E62"/>
    <w:rsid w:val="002E1A11"/>
    <w:rsid w:val="002E30D1"/>
    <w:rsid w:val="002E3803"/>
    <w:rsid w:val="002E3B26"/>
    <w:rsid w:val="002E3C1F"/>
    <w:rsid w:val="002E40B3"/>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47D"/>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075E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197F"/>
    <w:rsid w:val="00393FCD"/>
    <w:rsid w:val="00394334"/>
    <w:rsid w:val="00394746"/>
    <w:rsid w:val="00394CC5"/>
    <w:rsid w:val="003963F5"/>
    <w:rsid w:val="003A0AF8"/>
    <w:rsid w:val="003A4EDB"/>
    <w:rsid w:val="003A6490"/>
    <w:rsid w:val="003A65E5"/>
    <w:rsid w:val="003A7BB6"/>
    <w:rsid w:val="003B0222"/>
    <w:rsid w:val="003B08BD"/>
    <w:rsid w:val="003B0FE5"/>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5238"/>
    <w:rsid w:val="003C6C7C"/>
    <w:rsid w:val="003D10B8"/>
    <w:rsid w:val="003D18D5"/>
    <w:rsid w:val="003D2318"/>
    <w:rsid w:val="003D2CCA"/>
    <w:rsid w:val="003D43D7"/>
    <w:rsid w:val="003D49B0"/>
    <w:rsid w:val="003D4D20"/>
    <w:rsid w:val="003D6AEE"/>
    <w:rsid w:val="003D788C"/>
    <w:rsid w:val="003D7EF2"/>
    <w:rsid w:val="003D7EF5"/>
    <w:rsid w:val="003E165E"/>
    <w:rsid w:val="003E348F"/>
    <w:rsid w:val="003E3777"/>
    <w:rsid w:val="003E6104"/>
    <w:rsid w:val="003E6690"/>
    <w:rsid w:val="003E7D45"/>
    <w:rsid w:val="003F0019"/>
    <w:rsid w:val="003F08DB"/>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038"/>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B7CD7"/>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E1ADC"/>
    <w:rsid w:val="004E224F"/>
    <w:rsid w:val="004E2945"/>
    <w:rsid w:val="004E2FDC"/>
    <w:rsid w:val="004E3420"/>
    <w:rsid w:val="004E42E5"/>
    <w:rsid w:val="004E5A31"/>
    <w:rsid w:val="004E5F79"/>
    <w:rsid w:val="004E60D4"/>
    <w:rsid w:val="004E76FC"/>
    <w:rsid w:val="004E7EC2"/>
    <w:rsid w:val="004F2CDC"/>
    <w:rsid w:val="004F307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C13"/>
    <w:rsid w:val="00537D18"/>
    <w:rsid w:val="00540A3C"/>
    <w:rsid w:val="00540A41"/>
    <w:rsid w:val="005418DC"/>
    <w:rsid w:val="00542B9D"/>
    <w:rsid w:val="005435E5"/>
    <w:rsid w:val="005439E6"/>
    <w:rsid w:val="00543BA4"/>
    <w:rsid w:val="00543F9E"/>
    <w:rsid w:val="00544020"/>
    <w:rsid w:val="005441DE"/>
    <w:rsid w:val="0054563C"/>
    <w:rsid w:val="00545EC4"/>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0F4A"/>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38D6"/>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2F9"/>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4C20"/>
    <w:rsid w:val="00704C9E"/>
    <w:rsid w:val="00704D8B"/>
    <w:rsid w:val="00705093"/>
    <w:rsid w:val="0070550B"/>
    <w:rsid w:val="007065BB"/>
    <w:rsid w:val="007068A8"/>
    <w:rsid w:val="00706B58"/>
    <w:rsid w:val="00710FDF"/>
    <w:rsid w:val="0071135E"/>
    <w:rsid w:val="0071190E"/>
    <w:rsid w:val="00711945"/>
    <w:rsid w:val="00711AA7"/>
    <w:rsid w:val="007122CA"/>
    <w:rsid w:val="00712955"/>
    <w:rsid w:val="00713FC2"/>
    <w:rsid w:val="007146CB"/>
    <w:rsid w:val="007153B7"/>
    <w:rsid w:val="00716299"/>
    <w:rsid w:val="007164B3"/>
    <w:rsid w:val="007169C7"/>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1026"/>
    <w:rsid w:val="00731AFB"/>
    <w:rsid w:val="00734038"/>
    <w:rsid w:val="00734131"/>
    <w:rsid w:val="00735442"/>
    <w:rsid w:val="00735F17"/>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5AAF"/>
    <w:rsid w:val="00775D55"/>
    <w:rsid w:val="007765B1"/>
    <w:rsid w:val="007767C2"/>
    <w:rsid w:val="00776A56"/>
    <w:rsid w:val="007771CC"/>
    <w:rsid w:val="00780175"/>
    <w:rsid w:val="007805BC"/>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AC"/>
    <w:rsid w:val="007A5394"/>
    <w:rsid w:val="007A56D4"/>
    <w:rsid w:val="007A5AAA"/>
    <w:rsid w:val="007A66B3"/>
    <w:rsid w:val="007A6CDF"/>
    <w:rsid w:val="007A7188"/>
    <w:rsid w:val="007B020F"/>
    <w:rsid w:val="007B0510"/>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4338"/>
    <w:rsid w:val="007C5A2A"/>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583"/>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C8E"/>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0C3F"/>
    <w:rsid w:val="008914E0"/>
    <w:rsid w:val="00891813"/>
    <w:rsid w:val="00891D03"/>
    <w:rsid w:val="00891EF2"/>
    <w:rsid w:val="00892110"/>
    <w:rsid w:val="00892D5A"/>
    <w:rsid w:val="00893328"/>
    <w:rsid w:val="00893543"/>
    <w:rsid w:val="00894907"/>
    <w:rsid w:val="00896991"/>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514"/>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A21"/>
    <w:rsid w:val="00964FE4"/>
    <w:rsid w:val="00965062"/>
    <w:rsid w:val="00965F7B"/>
    <w:rsid w:val="009660A3"/>
    <w:rsid w:val="0096754A"/>
    <w:rsid w:val="00970832"/>
    <w:rsid w:val="00972132"/>
    <w:rsid w:val="009721FD"/>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59F"/>
    <w:rsid w:val="009A7BD1"/>
    <w:rsid w:val="009B044D"/>
    <w:rsid w:val="009B1BFB"/>
    <w:rsid w:val="009B2F89"/>
    <w:rsid w:val="009B3462"/>
    <w:rsid w:val="009B3618"/>
    <w:rsid w:val="009B3F57"/>
    <w:rsid w:val="009B4279"/>
    <w:rsid w:val="009B4E44"/>
    <w:rsid w:val="009B6954"/>
    <w:rsid w:val="009C016C"/>
    <w:rsid w:val="009C019F"/>
    <w:rsid w:val="009C0344"/>
    <w:rsid w:val="009C13EA"/>
    <w:rsid w:val="009C1CB1"/>
    <w:rsid w:val="009C1FE5"/>
    <w:rsid w:val="009C21E3"/>
    <w:rsid w:val="009C2A13"/>
    <w:rsid w:val="009C2E15"/>
    <w:rsid w:val="009C33D7"/>
    <w:rsid w:val="009C3515"/>
    <w:rsid w:val="009C36BA"/>
    <w:rsid w:val="009C3844"/>
    <w:rsid w:val="009C47FA"/>
    <w:rsid w:val="009C491F"/>
    <w:rsid w:val="009C653D"/>
    <w:rsid w:val="009C66F2"/>
    <w:rsid w:val="009C698E"/>
    <w:rsid w:val="009D085E"/>
    <w:rsid w:val="009D087D"/>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A000F5"/>
    <w:rsid w:val="00A010D4"/>
    <w:rsid w:val="00A01EF7"/>
    <w:rsid w:val="00A02768"/>
    <w:rsid w:val="00A0309E"/>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20148"/>
    <w:rsid w:val="00A215C2"/>
    <w:rsid w:val="00A21963"/>
    <w:rsid w:val="00A2401F"/>
    <w:rsid w:val="00A24388"/>
    <w:rsid w:val="00A24BA2"/>
    <w:rsid w:val="00A256FB"/>
    <w:rsid w:val="00A2611A"/>
    <w:rsid w:val="00A30B7D"/>
    <w:rsid w:val="00A31C03"/>
    <w:rsid w:val="00A33139"/>
    <w:rsid w:val="00A33CF8"/>
    <w:rsid w:val="00A34DDA"/>
    <w:rsid w:val="00A353F9"/>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2432"/>
    <w:rsid w:val="00A8345B"/>
    <w:rsid w:val="00A83550"/>
    <w:rsid w:val="00A83A75"/>
    <w:rsid w:val="00A84D44"/>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1D4A"/>
    <w:rsid w:val="00AC2B31"/>
    <w:rsid w:val="00AC504F"/>
    <w:rsid w:val="00AC54EA"/>
    <w:rsid w:val="00AC5697"/>
    <w:rsid w:val="00AC5906"/>
    <w:rsid w:val="00AC5EFA"/>
    <w:rsid w:val="00AC5F9D"/>
    <w:rsid w:val="00AC6887"/>
    <w:rsid w:val="00AC6C2A"/>
    <w:rsid w:val="00AC6D68"/>
    <w:rsid w:val="00AC754F"/>
    <w:rsid w:val="00AC7B8B"/>
    <w:rsid w:val="00AD0056"/>
    <w:rsid w:val="00AD0680"/>
    <w:rsid w:val="00AD0FCB"/>
    <w:rsid w:val="00AD1197"/>
    <w:rsid w:val="00AD1573"/>
    <w:rsid w:val="00AD1A96"/>
    <w:rsid w:val="00AD3163"/>
    <w:rsid w:val="00AD320B"/>
    <w:rsid w:val="00AD4883"/>
    <w:rsid w:val="00AD50C6"/>
    <w:rsid w:val="00AD56D2"/>
    <w:rsid w:val="00AD6650"/>
    <w:rsid w:val="00AD701E"/>
    <w:rsid w:val="00AE077E"/>
    <w:rsid w:val="00AE10A6"/>
    <w:rsid w:val="00AE1892"/>
    <w:rsid w:val="00AE1BCD"/>
    <w:rsid w:val="00AE1C8A"/>
    <w:rsid w:val="00AE3060"/>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9F5"/>
    <w:rsid w:val="00AF3BFD"/>
    <w:rsid w:val="00AF3C14"/>
    <w:rsid w:val="00AF4A2E"/>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57EB"/>
    <w:rsid w:val="00B16486"/>
    <w:rsid w:val="00B1660A"/>
    <w:rsid w:val="00B1779E"/>
    <w:rsid w:val="00B17800"/>
    <w:rsid w:val="00B204D1"/>
    <w:rsid w:val="00B207F6"/>
    <w:rsid w:val="00B20E49"/>
    <w:rsid w:val="00B2197A"/>
    <w:rsid w:val="00B22ADA"/>
    <w:rsid w:val="00B23142"/>
    <w:rsid w:val="00B235B4"/>
    <w:rsid w:val="00B23C2B"/>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7D5"/>
    <w:rsid w:val="00B60D8E"/>
    <w:rsid w:val="00B61123"/>
    <w:rsid w:val="00B62402"/>
    <w:rsid w:val="00B63BB4"/>
    <w:rsid w:val="00B64F20"/>
    <w:rsid w:val="00B65407"/>
    <w:rsid w:val="00B664C9"/>
    <w:rsid w:val="00B665A5"/>
    <w:rsid w:val="00B66B2B"/>
    <w:rsid w:val="00B676AA"/>
    <w:rsid w:val="00B70A85"/>
    <w:rsid w:val="00B72CCD"/>
    <w:rsid w:val="00B73627"/>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648C"/>
    <w:rsid w:val="00B86575"/>
    <w:rsid w:val="00B87998"/>
    <w:rsid w:val="00B908E3"/>
    <w:rsid w:val="00B921CE"/>
    <w:rsid w:val="00B92FB2"/>
    <w:rsid w:val="00B93544"/>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2ED5"/>
    <w:rsid w:val="00BC3191"/>
    <w:rsid w:val="00BC33EA"/>
    <w:rsid w:val="00BC3576"/>
    <w:rsid w:val="00BC3669"/>
    <w:rsid w:val="00BC3BCB"/>
    <w:rsid w:val="00BC4D2D"/>
    <w:rsid w:val="00BC547F"/>
    <w:rsid w:val="00BC5BF1"/>
    <w:rsid w:val="00BC6011"/>
    <w:rsid w:val="00BC63A4"/>
    <w:rsid w:val="00BD14C7"/>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57F"/>
    <w:rsid w:val="00BE0C62"/>
    <w:rsid w:val="00BE0FB7"/>
    <w:rsid w:val="00BE1204"/>
    <w:rsid w:val="00BE3E4D"/>
    <w:rsid w:val="00BE5A37"/>
    <w:rsid w:val="00BE64C2"/>
    <w:rsid w:val="00BE6986"/>
    <w:rsid w:val="00BE6BF9"/>
    <w:rsid w:val="00BF0407"/>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CBD"/>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1D"/>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530"/>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488"/>
    <w:rsid w:val="00C626E3"/>
    <w:rsid w:val="00C629DF"/>
    <w:rsid w:val="00C62C61"/>
    <w:rsid w:val="00C62C6A"/>
    <w:rsid w:val="00C63022"/>
    <w:rsid w:val="00C63681"/>
    <w:rsid w:val="00C6387E"/>
    <w:rsid w:val="00C64338"/>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81275"/>
    <w:rsid w:val="00C81424"/>
    <w:rsid w:val="00C816AC"/>
    <w:rsid w:val="00C817F3"/>
    <w:rsid w:val="00C822A9"/>
    <w:rsid w:val="00C823DF"/>
    <w:rsid w:val="00C826B1"/>
    <w:rsid w:val="00C82A09"/>
    <w:rsid w:val="00C830E9"/>
    <w:rsid w:val="00C83449"/>
    <w:rsid w:val="00C8449E"/>
    <w:rsid w:val="00C84A90"/>
    <w:rsid w:val="00C84C5E"/>
    <w:rsid w:val="00C85E2D"/>
    <w:rsid w:val="00C8641D"/>
    <w:rsid w:val="00C8779D"/>
    <w:rsid w:val="00C87BC1"/>
    <w:rsid w:val="00C90EAB"/>
    <w:rsid w:val="00C9107F"/>
    <w:rsid w:val="00C919A4"/>
    <w:rsid w:val="00C92B80"/>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9B"/>
    <w:rsid w:val="00CC00FC"/>
    <w:rsid w:val="00CC0DB7"/>
    <w:rsid w:val="00CC2B45"/>
    <w:rsid w:val="00CC2BAD"/>
    <w:rsid w:val="00CC2D11"/>
    <w:rsid w:val="00CC2D5A"/>
    <w:rsid w:val="00CC2FC9"/>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4CB"/>
    <w:rsid w:val="00D3088C"/>
    <w:rsid w:val="00D30BBC"/>
    <w:rsid w:val="00D312A3"/>
    <w:rsid w:val="00D31898"/>
    <w:rsid w:val="00D31ED6"/>
    <w:rsid w:val="00D32965"/>
    <w:rsid w:val="00D3338A"/>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25D"/>
    <w:rsid w:val="00D509DF"/>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1020"/>
    <w:rsid w:val="00D82692"/>
    <w:rsid w:val="00D842DD"/>
    <w:rsid w:val="00D84E8D"/>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D7F33"/>
    <w:rsid w:val="00DE069E"/>
    <w:rsid w:val="00DE083C"/>
    <w:rsid w:val="00DE1D50"/>
    <w:rsid w:val="00DE224B"/>
    <w:rsid w:val="00DE33E2"/>
    <w:rsid w:val="00DE3E7C"/>
    <w:rsid w:val="00DE4041"/>
    <w:rsid w:val="00DE44F4"/>
    <w:rsid w:val="00DE4C50"/>
    <w:rsid w:val="00DE59E9"/>
    <w:rsid w:val="00DE6670"/>
    <w:rsid w:val="00DE6773"/>
    <w:rsid w:val="00DE6917"/>
    <w:rsid w:val="00DF01C9"/>
    <w:rsid w:val="00DF02E9"/>
    <w:rsid w:val="00DF05BB"/>
    <w:rsid w:val="00DF079E"/>
    <w:rsid w:val="00DF1EC2"/>
    <w:rsid w:val="00DF2AC7"/>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17B19"/>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14C"/>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5EB9"/>
    <w:rsid w:val="00E868A0"/>
    <w:rsid w:val="00E86CBF"/>
    <w:rsid w:val="00E86FD3"/>
    <w:rsid w:val="00E9011B"/>
    <w:rsid w:val="00E90613"/>
    <w:rsid w:val="00E9199B"/>
    <w:rsid w:val="00E91ECE"/>
    <w:rsid w:val="00E92082"/>
    <w:rsid w:val="00E938D2"/>
    <w:rsid w:val="00E9496D"/>
    <w:rsid w:val="00E95930"/>
    <w:rsid w:val="00E97218"/>
    <w:rsid w:val="00EA0C15"/>
    <w:rsid w:val="00EA147C"/>
    <w:rsid w:val="00EA163E"/>
    <w:rsid w:val="00EA1C06"/>
    <w:rsid w:val="00EA28B6"/>
    <w:rsid w:val="00EA2EA4"/>
    <w:rsid w:val="00EA334D"/>
    <w:rsid w:val="00EA43E8"/>
    <w:rsid w:val="00EA635F"/>
    <w:rsid w:val="00EA7B8F"/>
    <w:rsid w:val="00EB0C88"/>
    <w:rsid w:val="00EB2DC6"/>
    <w:rsid w:val="00EB332A"/>
    <w:rsid w:val="00EB3559"/>
    <w:rsid w:val="00EB4F63"/>
    <w:rsid w:val="00EB55C6"/>
    <w:rsid w:val="00EB6C65"/>
    <w:rsid w:val="00EB6D41"/>
    <w:rsid w:val="00EB73D7"/>
    <w:rsid w:val="00EB7751"/>
    <w:rsid w:val="00EB7AD7"/>
    <w:rsid w:val="00EC0152"/>
    <w:rsid w:val="00EC09D3"/>
    <w:rsid w:val="00EC13B7"/>
    <w:rsid w:val="00EC2FA2"/>
    <w:rsid w:val="00EC36C6"/>
    <w:rsid w:val="00EC4B8F"/>
    <w:rsid w:val="00EC4C3C"/>
    <w:rsid w:val="00EC4F51"/>
    <w:rsid w:val="00EC5042"/>
    <w:rsid w:val="00EC5404"/>
    <w:rsid w:val="00EC5663"/>
    <w:rsid w:val="00EC69AF"/>
    <w:rsid w:val="00EC6E54"/>
    <w:rsid w:val="00ED07DD"/>
    <w:rsid w:val="00ED088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2E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7A6"/>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08CC"/>
    <w:rsid w:val="00F711DC"/>
    <w:rsid w:val="00F71606"/>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7530"/>
    <w:rsid w:val="00F9786F"/>
    <w:rsid w:val="00FA0E01"/>
    <w:rsid w:val="00FA1014"/>
    <w:rsid w:val="00FA13AB"/>
    <w:rsid w:val="00FA1748"/>
    <w:rsid w:val="00FA203D"/>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2CC"/>
    <w:pPr>
      <w:spacing w:after="0" w:line="240" w:lineRule="auto"/>
    </w:pPr>
    <w:rPr>
      <w:rFonts w:ascii="Times New Roman" w:eastAsia="Times New Roman" w:hAnsi="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semiHidden/>
    <w:unhideWhenUsed/>
    <w:rsid w:val="001D42CC"/>
    <w:pPr>
      <w:tabs>
        <w:tab w:val="center" w:pos="4419"/>
        <w:tab w:val="right" w:pos="8838"/>
      </w:tabs>
    </w:pPr>
    <w:rPr>
      <w:sz w:val="20"/>
      <w:szCs w:val="20"/>
      <w:lang w:val="pt-PT" w:eastAsia="pt-BR"/>
    </w:rPr>
  </w:style>
  <w:style w:type="character" w:customStyle="1" w:styleId="CabealhoChar">
    <w:name w:val="Cabeçalho Char"/>
    <w:basedOn w:val="Fontepargpadro"/>
    <w:link w:val="Cabealho"/>
    <w:semiHidden/>
    <w:rsid w:val="001D42CC"/>
    <w:rPr>
      <w:rFonts w:ascii="Times New Roman" w:eastAsia="Times New Roman" w:hAnsi="Times New Roman" w:cs="Times New Roman"/>
      <w:sz w:val="20"/>
      <w:szCs w:val="20"/>
      <w:lang w:val="pt-PT" w:eastAsia="pt-BR"/>
    </w:rPr>
  </w:style>
  <w:style w:type="paragraph" w:customStyle="1" w:styleId="Normal0">
    <w:name w:val="[Normal]"/>
    <w:rsid w:val="001D42CC"/>
    <w:pPr>
      <w:widowControl w:val="0"/>
      <w:spacing w:after="0" w:line="240" w:lineRule="auto"/>
    </w:pPr>
    <w:rPr>
      <w:rFonts w:ascii="Arial" w:eastAsia="Arial" w:hAnsi="Arial" w:cs="Arial"/>
      <w:sz w:val="24"/>
      <w:szCs w:val="20"/>
      <w:lang w:eastAsia="pt-BR"/>
    </w:rPr>
  </w:style>
</w:styles>
</file>

<file path=word/webSettings.xml><?xml version="1.0" encoding="utf-8"?>
<w:webSettings xmlns:r="http://schemas.openxmlformats.org/officeDocument/2006/relationships" xmlns:w="http://schemas.openxmlformats.org/wordprocessingml/2006/main">
  <w:divs>
    <w:div w:id="150204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84</Words>
  <Characters>459</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cp:lastPrinted>2014-01-21T18:06:00Z</cp:lastPrinted>
  <dcterms:created xsi:type="dcterms:W3CDTF">2016-01-14T16:15:00Z</dcterms:created>
  <dcterms:modified xsi:type="dcterms:W3CDTF">2016-01-14T16:15:00Z</dcterms:modified>
</cp:coreProperties>
</file>