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543A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195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543A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543A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543A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543A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Pública, em caráter de emergência, o envio de equipe técnica para analisar a possibilidade de construção  de uma faixa  elevada em  frente da instituição APAE, localizada na Rua Antônio Adauri Rios, nº 700, no bairro Árvore Grande.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543A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</w:t>
      </w:r>
      <w:r w:rsidRPr="00AF055C">
        <w:rPr>
          <w:rFonts w:ascii="Times New Roman" w:hAnsi="Times New Roman" w:cs="Times New Roman"/>
          <w:b/>
        </w:rPr>
        <w:t>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543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construção de uma faixa elevada em frente à instituição é crucial para proporcionar um ambiente mais seguro para pedestres, especialmente para os que possuem dificuldades de locomoção. Além disso, a presença da APAE na comunidade ressalta a </w:t>
      </w:r>
      <w:r w:rsidRPr="00AF055C">
        <w:rPr>
          <w:rFonts w:ascii="Times New Roman" w:eastAsia="Times New Roman" w:hAnsi="Times New Roman" w:cs="Times New Roman"/>
          <w:szCs w:val="24"/>
        </w:rPr>
        <w:t>importância de promover inclusão e acessibilidade em todos os aspectos, inclusive no que diz respeito à infraestrutura viária. A faixa elevada não apenas facilitará o acesso à instituição, mas também contribuirá para conscientizar a comunidade sobre a impo</w:t>
      </w:r>
      <w:r w:rsidRPr="00AF055C">
        <w:rPr>
          <w:rFonts w:ascii="Times New Roman" w:eastAsia="Times New Roman" w:hAnsi="Times New Roman" w:cs="Times New Roman"/>
          <w:szCs w:val="24"/>
        </w:rPr>
        <w:t>rtância de garantir espaços mais seguros e inclusivos para todos.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543A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12 de março de 2024.</w:t>
      </w:r>
    </w:p>
    <w:p w:rsidR="00DD1936" w:rsidRDefault="00DD1936" w:rsidP="00DD1936"/>
    <w:p w:rsidR="008E258C" w:rsidRPr="00BD43CD" w:rsidRDefault="00D543A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551967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543A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543A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43.4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zkI/64AAA&#10;AAoBAAAPAAAAAAAAAAAAAAAAAGIEAABkcnMvZG93bnJldi54bWxQSwUGAAAAAAQABADzAAAAbwUA&#10;AAAA&#10;">
                <v:textbox>
                  <w:txbxContent>
                    <w:p w:rsidR="00DD1936" w:rsidRPr="006C0EDA" w:rsidRDefault="00D543A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543A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A1" w:rsidRDefault="00D543A1">
      <w:r>
        <w:separator/>
      </w:r>
    </w:p>
  </w:endnote>
  <w:endnote w:type="continuationSeparator" w:id="0">
    <w:p w:rsidR="00D543A1" w:rsidRDefault="00D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43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A1" w:rsidRDefault="00D543A1">
      <w:r>
        <w:separator/>
      </w:r>
    </w:p>
  </w:footnote>
  <w:footnote w:type="continuationSeparator" w:id="0">
    <w:p w:rsidR="00D543A1" w:rsidRDefault="00D5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43A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F73A9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543A1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D7E2E-ABC0-49B1-9269-02410845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2024-03-11T22:26:00Z</dcterms:modified>
</cp:coreProperties>
</file>