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192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estudo de viabilidade de corte ou poda de árvores na rua Monte Sião, próximo ao número 55, no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próximo do local supracitado estão preocupados com o tamanho das árvores e solicitam a poda ou o corte delas. Solicitam atenção especial ao pedido, visando evitar mais transtornos.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12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