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sinalização “parada de ônibus” na Rua Armando Rubens Storino, no bairro Santa Rita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a implementação da sinalização na parada de ônibus para evitar acidentes no local e facilitar a vida dos passageiros, evitando confusões e atrasos.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é nítido que a solicitação merece a atenção do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