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172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estudo de viabilidade para realização do fumacê entorno da E.M. Dr. Ângelo Cônsoli (Ciem de Fátima).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Fumacê é uma estratégia utilizada durante períodos de epidemia para reduzir a proliferação do Aedes aegypti, diminuindo a transmissão de doenças como dengue, zika ou chikungunya.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Já que eliminação definitiva do mosquito é improvável, uma vez que a área possui vários terrenos abandonados, vê-se a importância da aplicação do produto naquela área.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