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166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uma lixeira destinada ao lixo doméstico na Rua Pedro Caldas Rebelo, localizada no bairro Santa Dorotéia. Gostaria de sugerir que a lixeira seja instalada no passeio do terreno próximo ao imóvel de número 101.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Esta solicitação se fundamenta na necessidade de manter a limpeza e a ordem na nossa comunidade, bem como garantir a adequada disposição dos resíduos domésticos. Considerando que o local em questão está distante das demais residências e possui uma ampla faixa de calçada, a instalação da lixeira nesse ponto não só atenderia às necessidades dos moradores, mas também proporcionaria comodidade aos transeuntes.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Gostaria de ressaltar que já foi formalizado um pedido semelhante junto à Prefeitura, registrado sob o protocolo Nº 23277/2024, código verificador: 41K60O1V. Espero que esta solicitação receba a devida atenção e que a instalação da lixeira seja realizada o mais breve possível.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12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12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12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