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164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 proprietário do terreno localizado na Rua Leonino Neri de Lima, ao lado do condomínio Portal Oriente, no bairro Belo Horizonte, para que proceda com a limpeza, a capina e a manutenção periódica do lote.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vizinhos ao terreno, reclamam constantemente da situação em que se encontra o espaço, sempre com o mato alto e grande quantidade de sujeira. Relatam que é recorrente a entrada e aparecimento de animais peçonhentos nas residências próximas, decorrente da falta de manutenção no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