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153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limpeza e capina na Rua Joselina Nora Loyola, no bairro Foch II.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que o Poder Executivo Municipal tome providências quanto à limpeza do local.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falta de limpeza está obstruindo canais de escoamento de água, necessitando de medidas urgentes para a solução deste problema, de modo a preservar a saúde e propiciar melhor qualidade de vida aos munícipes. Além do mais, a vegetação crescente e o lixo acumulado estão provocando o aparecimento de insetos, ratos, aranhas e outros animais peçonhentos.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Dessa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5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