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150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a limpeza, capina e retirada de entulhos na Rua doutor Miguel Vieira Ferreira na altura do número 130, no bairro Santo Antônio.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tendo e vista que o local contém uma lixeira, onde os moradores de diversos locais promovem descartes de lixo indiscriminadamente, trazendo assim diversos transtornos a todos que circulam pelo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