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presença de equipe técnica para verificar a poda correta de árvores na Rua Henriqueta Marques (ao redor do lago), no bairro Portal do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justifica-se devido aos inúmeros pedidos de moradores da região a este vereador, que relatam que a todo caminhão ou ônibus que circula por este trecho impreterivelmente esbarra ou é obrigado a desviar dessas árvores, invadindo o sentido contrário da via. A solicitação se faz necessária para que se garanta a segurança de seus transeuntes e seja mantida a visibilidade adequada no trecho.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