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EC0A06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18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C0A06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Wesley do Resgate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EC0A0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4158E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Moção de Aplauso </w:t>
      </w:r>
      <w:r w:rsidR="00EC0A06" w:rsidRPr="007862E4">
        <w:rPr>
          <w:rFonts w:ascii="Times New Roman" w:hAnsi="Times New Roman" w:cs="Times New Roman"/>
          <w:color w:val="000000"/>
          <w:sz w:val="22"/>
          <w:szCs w:val="22"/>
        </w:rPr>
        <w:t>ao Bar e Mercearia Irmãos Garcia pelos seus 43 anos de fundação.</w:t>
      </w:r>
      <w:r w:rsidR="00EC0A0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EC0A06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C0A0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Bar e Mercearia Irmãos Garcia, foi inaugurado em 12 de novembro de 1981. Está localizado na rua Bueno Brandão, nº 637 no bairro Centro. É um lugar agradável, onde amigos se reúnem para celebrar a vida, compartilhar histór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ias e criar memórias inesquecíveis, um local que se tornou um verdadeiro ponto de encontro e referência na nossa cidade. Durante todos esses anos, essa casa acolhedora tem sido palco de encontros e despedidas, risos e lágrimas, sempre proporcionando moment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de descontração e união entre as gerações. Este estabelecimento, é comandado com maestria desde 1981 pelos queridos Senhores José Ângelo e Claret, juntamente com seus filhos Bruno e Anderson, são referência pela atenção ao atendimento, na qualidade dos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produtos e serviços oferecidos. Não podemos ignorar a importância do Bar e Mercearia Irmãos Garcia para a economia local. Ao longo dos anos, este estabelecimento tem contribuído para o desenvolvimento e crescimento da região. Além disso, e Mercearia Irmãos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Garcia é um espaço de diversidade, onde pessoas de diferentes origens e estilos de vida são bem-vindas. É um local onde as diferenças são abraçadas e respeitadas, promovendo a harmonia e a convivência pacífica. Portanto, diante desses 43 anos de dedicação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sucesso e contribuição para a nossa comunidade, é com muita alegria e gratidão que apresento esta moção de aplauso ao Bar e Mercearia Irmãos Garcia. Que esse estabelecimento continue sendo um ponto de encontro vital para as gerações presentes e futuras,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trazendo momentos felizes e fortalecendo laços de amizade. Parabéns, Bar e Mercearia Irmãos Garcia, que venham muitos anos de sucesso e prosperidade!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C0A0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27 de fevereiro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EC0A06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EC0A06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Wesley do Resgate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  <w:bookmarkStart w:id="0" w:name="_GoBack"/>
                            <w:bookmarkEnd w:id="0"/>
                          </w:p>
                          <w:p w:rsidR="007862E4" w:rsidRDefault="007862E4" w:rsidP="007862E4"/>
                          <w:p w:rsidR="007862E4" w:rsidRPr="007862E4" w:rsidRDefault="00EC0A0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zelto Guido</w:t>
                            </w:r>
                          </w:p>
                          <w:p w:rsidR="007862E4" w:rsidRPr="007862E4" w:rsidRDefault="00EC0A0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EC0A06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Wesley do Resgate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  <w:bookmarkStart w:id="1" w:name="_GoBack"/>
                      <w:bookmarkEnd w:id="1"/>
                    </w:p>
                    <w:p w:rsidR="007862E4" w:rsidRDefault="007862E4" w:rsidP="007862E4"/>
                    <w:p w:rsidR="007862E4" w:rsidRPr="007862E4" w:rsidRDefault="00EC0A0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zelto Guido</w:t>
                      </w:r>
                    </w:p>
                    <w:p w:rsidR="007862E4" w:rsidRPr="007862E4" w:rsidRDefault="00EC0A0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06" w:rsidRDefault="00EC0A06">
      <w:r>
        <w:separator/>
      </w:r>
    </w:p>
  </w:endnote>
  <w:endnote w:type="continuationSeparator" w:id="0">
    <w:p w:rsidR="00EC0A06" w:rsidRDefault="00E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0A0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02735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06" w:rsidRDefault="00EC0A06">
      <w:r>
        <w:separator/>
      </w:r>
    </w:p>
  </w:footnote>
  <w:footnote w:type="continuationSeparator" w:id="0">
    <w:p w:rsidR="00EC0A06" w:rsidRDefault="00EC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C0A0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39813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8E258C"/>
    <w:rsid w:val="00C4158E"/>
    <w:rsid w:val="00CA3090"/>
    <w:rsid w:val="00D41C29"/>
    <w:rsid w:val="00D43CBE"/>
    <w:rsid w:val="00E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9831B2-9395-43D3-B018-BDAFB7C1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2024-02-27T16:26:00Z</dcterms:modified>
</cp:coreProperties>
</file>