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105EAC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17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105EAC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105EAC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105EAC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q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u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m, consoante preceitos regimentais, seja encaminhada a presente MOÇÃO DE PESAR aos familiares da </w:t>
      </w:r>
      <w:r w:rsidR="00090BB3" w:rsidRPr="00090BB3">
        <w:rPr>
          <w:rFonts w:ascii="Times New Roman" w:eastAsia="Times New Roman" w:hAnsi="Times New Roman" w:cs="Times New Roman"/>
          <w:color w:val="000000"/>
          <w:szCs w:val="24"/>
        </w:rPr>
        <w:t xml:space="preserve">Sra. Andreia Rodrigues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105EAC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105EAC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Esta </w:t>
      </w:r>
      <w:r w:rsidR="00090BB3">
        <w:rPr>
          <w:rFonts w:ascii="Times New Roman" w:hAnsi="Times New Roman" w:cs="Times New Roman"/>
        </w:rPr>
        <w:t xml:space="preserve">Casa de </w:t>
      </w:r>
      <w:r w:rsidRPr="006104D9">
        <w:rPr>
          <w:rFonts w:ascii="Times New Roman" w:hAnsi="Times New Roman" w:cs="Times New Roman"/>
        </w:rPr>
        <w:t xml:space="preserve">Leis manifesta profundo pesar pelo falecimento da Sra. </w:t>
      </w:r>
      <w:r w:rsidR="00090BB3" w:rsidRPr="006104D9">
        <w:rPr>
          <w:rFonts w:ascii="Times New Roman" w:hAnsi="Times New Roman" w:cs="Times New Roman"/>
        </w:rPr>
        <w:t>Andreia Rodrigues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105EAC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a receba em seu Reino de </w:t>
      </w:r>
      <w:r w:rsidRPr="006104D9">
        <w:rPr>
          <w:rFonts w:ascii="Times New Roman" w:hAnsi="Times New Roman" w:cs="Times New Roman"/>
        </w:rPr>
        <w:t>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105EAC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27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105EAC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105EAC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Solidarizando-nos com V.Sas., encaminhamos MOÇÃO DE PESAR de autoria do Ver. Leandro Morais</w:t>
                            </w:r>
                            <w:r w:rsidR="00090B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</w:t>
                            </w:r>
                            <w:bookmarkStart w:id="0" w:name="_GoBack"/>
                            <w:bookmarkEnd w:id="0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chancelada pelos demais Vereadores. Sem outro particular, valemo-nos do ensejo para expressar, em nome do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105EAC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105EAC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105EAC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Solidarizando-nos com V.Sas., encaminhamos MOÇÃO DE PESAR de autoria do Ver. Leandro Morais</w:t>
                      </w:r>
                      <w:r w:rsidR="00090B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</w:t>
                      </w:r>
                      <w:bookmarkStart w:id="1" w:name="_GoBack"/>
                      <w:bookmarkEnd w:id="1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chancelada pelos demais Vereadores. Sem outro particular, valemo-nos do ensejo para expressar, em nome do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105EAC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105EAC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AC" w:rsidRDefault="00105EAC">
      <w:r>
        <w:separator/>
      </w:r>
    </w:p>
  </w:endnote>
  <w:endnote w:type="continuationSeparator" w:id="0">
    <w:p w:rsidR="00105EAC" w:rsidRDefault="0010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05EA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6999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AC" w:rsidRDefault="00105EAC">
      <w:r>
        <w:separator/>
      </w:r>
    </w:p>
  </w:footnote>
  <w:footnote w:type="continuationSeparator" w:id="0">
    <w:p w:rsidR="00105EAC" w:rsidRDefault="0010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05EA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13804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90BB3"/>
    <w:rsid w:val="00105EAC"/>
    <w:rsid w:val="00434D69"/>
    <w:rsid w:val="004C571A"/>
    <w:rsid w:val="006104D9"/>
    <w:rsid w:val="008E258C"/>
    <w:rsid w:val="00CA3090"/>
    <w:rsid w:val="00D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D53EB-E267-459D-A7A6-29B3368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4</cp:revision>
  <dcterms:created xsi:type="dcterms:W3CDTF">2023-10-30T16:00:00Z</dcterms:created>
  <dcterms:modified xsi:type="dcterms:W3CDTF">2024-02-27T16:00:00Z</dcterms:modified>
</cp:coreProperties>
</file>