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asfaltamento da Rua Doutor Lino Amaral, localizada no bairro de Santa de Lúcia.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moradores solicitam urgentemente o asfaltamento da Rua Doutor Lino Amaral, situada no bairro de Santa de Lúcia.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Desde outubro de 2023, a obra encontra-se parada, o que tem gerado sérios transtornos para os moradores locais. Durante o período chuvoso, a rua se transforma em um verdadeiro lamaçal, dificultando o tráfego de veículos e pedestres. Esta situação não apenas compromete a mobilidade, mas também representa um risco para a segurança dos residentes e visitantes, além de causar danos aos veículos que por ali circulam. Nos meses de estiagem, a poeira levantada pela falta de pavimentação torna-se insuportável, afetando a qualidade de vida dos moradores e a saúde respiratória de todos que transitam pela região. Além disso, a ausência de asfalto impacta negativamente no valor dos imóveis, prejudicando financeiramente os proprietários. Diante deste cenário, faz-se necessário que medidas sejam tomadas para garantir o bem-estar e a segurança da comunidade local. O asfaltamento da Rua Doutor Lino Amaral não é apenas uma questão de comodidade, mas sim uma necessidade urgente para proporcionar condições dignas de infraestrutura urbana aos cidadãos.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visando proporcionar melhores condições de vida, saúde e bem-estar a toda população, solicito a efetivação de tais providências.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27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 de abril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