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capina do passeio da Rua Coronel Pradel, em frente ao número 107, no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referido passeio encontra-se com a vegetação alta, o que tem gerado diversos problemas para os moradores e usuários da via. A altura excessiva da vegetação está contribuindo para a proliferação de insetos e animais peçonhentos, os quais têm invadido os imóveis adjacentes, causando preocupação e desconforto aos residentes. Além disso, a presença desses organismos representa riscos à saúde pública.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