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EB7806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PROJETO DE DECRETO LEGISLATIVO Nº </w:t>
      </w:r>
      <w:r w:rsidR="00C60D30">
        <w:rPr>
          <w:rFonts w:ascii="Times New Roman" w:hAnsi="Times New Roman" w:cs="Times New Roman"/>
          <w:b/>
        </w:rPr>
        <w:t>360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2D1286" w:rsidRDefault="00EB7806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2D1286">
        <w:rPr>
          <w:rFonts w:ascii="Times New Roman" w:hAnsi="Times New Roman" w:cs="Times New Roman"/>
          <w:b/>
        </w:rPr>
        <w:t>CONCEDE A MEDALHA DO MÉRITO ESPORTIVO “CÉLIO RODRIGUES DE LIMA” AO SR. FERNANDO RIGOTTI.</w:t>
      </w:r>
    </w:p>
    <w:p w:rsidR="00825937" w:rsidRDefault="00825937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825937" w:rsidRPr="00825937" w:rsidRDefault="00EB7806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937">
        <w:rPr>
          <w:rFonts w:ascii="Times New Roman" w:hAnsi="Times New Roman" w:cs="Times New Roman"/>
          <w:b/>
          <w:sz w:val="20"/>
          <w:szCs w:val="20"/>
        </w:rPr>
        <w:t>Autor: Ver. Hélio Carlos de Oliveira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EB7806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>,</w:t>
      </w:r>
      <w:r w:rsidRPr="005111AB">
        <w:rPr>
          <w:rFonts w:ascii="Times New Roman" w:hAnsi="Times New Roman" w:cs="Times New Roman"/>
        </w:rPr>
        <w:t xml:space="preserve"> propõe o 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EB7806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EB7806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Pr="005111AB">
        <w:rPr>
          <w:rFonts w:ascii="Times New Roman" w:hAnsi="Times New Roman" w:cs="Times New Roman"/>
        </w:rPr>
        <w:t xml:space="preserve">” ao Sr. </w:t>
      </w:r>
      <w:r w:rsidR="002D1286" w:rsidRPr="005111AB">
        <w:rPr>
          <w:rFonts w:ascii="Times New Roman" w:hAnsi="Times New Roman" w:cs="Times New Roman"/>
        </w:rPr>
        <w:t>Fernando Rigotti.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EB7806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EB7806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Sala das Sessões, em </w:t>
      </w:r>
      <w:r w:rsidR="00C60D30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EB7806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EB7806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EB780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Grão-mestre Fernando Rigotti nasceu em outubro de 1972, em Pouso Alegre, Minas</w:t>
      </w:r>
      <w:r w:rsidRPr="005111AB">
        <w:rPr>
          <w:rFonts w:ascii="Times New Roman" w:hAnsi="Times New Roman" w:cs="Times New Roman"/>
        </w:rPr>
        <w:t xml:space="preserve"> Gerais, e iniciou os treinamentos na década de 80. É 7ºdan em Taekwondo, 6ºdan em Kickboxing e 1ºdan em Hapkido e Karate Shotokan, além de ter praticado Judô, Luta Livre, Jiu Jitsu, Boxe, entre outras.</w:t>
      </w:r>
    </w:p>
    <w:p w:rsidR="002D1286" w:rsidRDefault="002D128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016CE" w:rsidRPr="005111AB" w:rsidRDefault="00EB780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Um de seus maiores triunfos é a criação do Sistema </w:t>
      </w:r>
      <w:r w:rsidRPr="005111AB">
        <w:rPr>
          <w:rFonts w:ascii="Times New Roman" w:hAnsi="Times New Roman" w:cs="Times New Roman"/>
        </w:rPr>
        <w:t>Rigotti de Defesa Pessoal, fruto de diversos treinamentos adquiridos ao longo de décadas.</w:t>
      </w:r>
    </w:p>
    <w:p w:rsidR="002D1286" w:rsidRDefault="002D128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016CE" w:rsidRPr="005111AB" w:rsidRDefault="00EB780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De acordo com o fundador, ele reúne as técnicas de melhor aplicação de várias modalidades. “Sem o foco em competições, treina a arte marcial em sua raiz, com torções</w:t>
      </w:r>
      <w:r w:rsidRPr="005111AB">
        <w:rPr>
          <w:rFonts w:ascii="Times New Roman" w:hAnsi="Times New Roman" w:cs="Times New Roman"/>
        </w:rPr>
        <w:t>, quedas, armas, pontos vitais e uma preparação que exige grande afinco. Também resgata a origem oriental das artes marciais, mas sem seguir nenhum modo específico. Apesar de ter uma influência coreana, o treinamento abrange todos os estilos, cabendo a cad</w:t>
      </w:r>
      <w:r w:rsidRPr="005111AB">
        <w:rPr>
          <w:rFonts w:ascii="Times New Roman" w:hAnsi="Times New Roman" w:cs="Times New Roman"/>
        </w:rPr>
        <w:t>a praticante trabalhar o sistema da forma que melhor se identificar. A arte segue uma graduação que indica a evolução do praticante, assim como todas as modalidades, e também dispõe de uniforme específico”, explica.</w:t>
      </w:r>
    </w:p>
    <w:p w:rsidR="002D1286" w:rsidRDefault="002D128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016CE" w:rsidRPr="005111AB" w:rsidRDefault="00EB780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Mesmo sendo de origem brasileira, com n</w:t>
      </w:r>
      <w:r w:rsidRPr="005111AB">
        <w:rPr>
          <w:rFonts w:ascii="Times New Roman" w:hAnsi="Times New Roman" w:cs="Times New Roman"/>
        </w:rPr>
        <w:t>omenclaturas em português, procura quebrar a ocidentalização do estilo, trazendo para o lutador uma nova forma de prática, mas que ao mesmo tempo, utiliza técnicas e sabedoria milenares, como as do Taekwondo.</w:t>
      </w:r>
    </w:p>
    <w:p w:rsidR="002D1286" w:rsidRDefault="002D128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016CE" w:rsidRPr="005111AB" w:rsidRDefault="00EB780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Mestre Fernando Rigotti ministrou aulas de art</w:t>
      </w:r>
      <w:r w:rsidRPr="005111AB">
        <w:rPr>
          <w:rFonts w:ascii="Times New Roman" w:hAnsi="Times New Roman" w:cs="Times New Roman"/>
        </w:rPr>
        <w:t>es marciais durante 15 anos na Associação de Pais e Amigos dos Excepcionais (APAE) de Pouso Alegre, participou de vários programas de tv e escreveu para jornais de sua região. Anualmente, é chamado para palestrar na Universidade do Vale do Sapucaí e da Fac</w:t>
      </w:r>
      <w:r w:rsidRPr="005111AB">
        <w:rPr>
          <w:rFonts w:ascii="Times New Roman" w:hAnsi="Times New Roman" w:cs="Times New Roman"/>
        </w:rPr>
        <w:t>uldade Unis, na disciplina de Lutas no curso de Educação Física.</w:t>
      </w:r>
    </w:p>
    <w:p w:rsidR="002D1286" w:rsidRDefault="002D128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016CE" w:rsidRPr="005111AB" w:rsidRDefault="00EB780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Hoje, leciona na Rede de Colégios Intelecto, Colégio Militar Força 1 e no Colégio Galileu, e atuou como instrutor de defesa pessoal no Curso de Formação de Soldados da Polícia Militar - 17ª </w:t>
      </w:r>
      <w:r w:rsidRPr="005111AB">
        <w:rPr>
          <w:rFonts w:ascii="Times New Roman" w:hAnsi="Times New Roman" w:cs="Times New Roman"/>
        </w:rPr>
        <w:t xml:space="preserve">Região de MG . Sucesso dentro e fora dos tatames, recebeu vários prêmios, como o de melhor professor de artes marciais de Pouso Alegre e região, destaque esportivo por quatro anos consecutivos, diploma de honra ao mérito da CBTKD e da Câmara de Vereadores </w:t>
      </w:r>
      <w:r w:rsidRPr="005111AB">
        <w:rPr>
          <w:rFonts w:ascii="Times New Roman" w:hAnsi="Times New Roman" w:cs="Times New Roman"/>
        </w:rPr>
        <w:t>de Pouso Alegre, e de reconhecimento do Kukkiwon Headquarters (Seul, Coreia do Sul), Top 10 pela melhor academia de artes marciais do  Brasil (2015/2016), ganhador da Medalha da Inconfidência 2021, menções honrosas e o maior título de sua carreira, o Mestr</w:t>
      </w:r>
      <w:r w:rsidRPr="005111AB">
        <w:rPr>
          <w:rFonts w:ascii="Times New Roman" w:hAnsi="Times New Roman" w:cs="Times New Roman"/>
        </w:rPr>
        <w:t>e honoris causa e Doutor Honoris Causa em Artes Marciais.</w:t>
      </w:r>
    </w:p>
    <w:p w:rsidR="002D1286" w:rsidRDefault="002D128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E016CE" w:rsidRPr="005111AB" w:rsidRDefault="00EB780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Recentemente recebeu o prêmio "Melhor Professor de Tae Kwon do 2023, conquistou a insígnia Tiradentes, entregue apenas às personalidades de destaque de Pouso Alegre, pelos relevantes serviços prest</w:t>
      </w:r>
      <w:r w:rsidRPr="005111AB">
        <w:rPr>
          <w:rFonts w:ascii="Times New Roman" w:hAnsi="Times New Roman" w:cs="Times New Roman"/>
        </w:rPr>
        <w:t>ados à sociedade. Aos 51 anos, realiza seminários e palestras em várias localidades. Formou-se bacharel em Educação Física, além de ser pós-graduado em Treinamento Esportivo, Artes Marciais Mistas, Treinamento de Alta Performance, Personal Training e em Tr</w:t>
      </w:r>
      <w:r w:rsidRPr="005111AB">
        <w:rPr>
          <w:rFonts w:ascii="Times New Roman" w:hAnsi="Times New Roman" w:cs="Times New Roman"/>
        </w:rPr>
        <w:t xml:space="preserve">einamento de Lutas, no qual desenvolve um treinamento forte e específico para os artistas marciais que desejam aprimorar suas habilidades, unindo ciência e arte marcial, e desse modo, elevar ainda mais a qualidade dos serviços prestados aos seus alunos da </w:t>
      </w:r>
      <w:r w:rsidRPr="005111AB">
        <w:rPr>
          <w:rFonts w:ascii="Times New Roman" w:hAnsi="Times New Roman" w:cs="Times New Roman"/>
        </w:rPr>
        <w:t>Academia Impacto de Artes Marciais, a qual nesse ano comemora 25 anos de existência sob o comando do Grão Mestre Fernando Rigotti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D50533" w:rsidRDefault="00EB7806" w:rsidP="00D50533">
      <w:pPr>
        <w:pStyle w:val="SemEspaamento"/>
        <w:jc w:val="center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C60D30">
        <w:rPr>
          <w:rFonts w:ascii="Times New Roman" w:hAnsi="Times New Roman" w:cs="Times New Roman"/>
          <w:color w:val="000000"/>
        </w:rPr>
        <w:t>20</w:t>
      </w:r>
      <w:bookmarkStart w:id="0" w:name="_GoBack"/>
      <w:bookmarkEnd w:id="0"/>
      <w:r w:rsidRPr="005111AB">
        <w:rPr>
          <w:rFonts w:ascii="Times New Roman" w:hAnsi="Times New Roman" w:cs="Times New Roman"/>
          <w:color w:val="000000"/>
        </w:rPr>
        <w:t xml:space="preserve"> de fevereiro de 2024.</w:t>
      </w: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06" w:rsidRDefault="00EB7806">
      <w:r>
        <w:separator/>
      </w:r>
    </w:p>
  </w:endnote>
  <w:endnote w:type="continuationSeparator" w:id="0">
    <w:p w:rsidR="00EB7806" w:rsidRDefault="00EB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B780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06" w:rsidRDefault="00EB7806">
      <w:r>
        <w:separator/>
      </w:r>
    </w:p>
  </w:footnote>
  <w:footnote w:type="continuationSeparator" w:id="0">
    <w:p w:rsidR="00EB7806" w:rsidRDefault="00EB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B780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2D1286"/>
    <w:rsid w:val="0035057F"/>
    <w:rsid w:val="003577FE"/>
    <w:rsid w:val="00357A71"/>
    <w:rsid w:val="003C23AC"/>
    <w:rsid w:val="00422456"/>
    <w:rsid w:val="004813B8"/>
    <w:rsid w:val="00497138"/>
    <w:rsid w:val="004A6119"/>
    <w:rsid w:val="004E0B87"/>
    <w:rsid w:val="005111AB"/>
    <w:rsid w:val="00545727"/>
    <w:rsid w:val="00565423"/>
    <w:rsid w:val="006104A4"/>
    <w:rsid w:val="00665B66"/>
    <w:rsid w:val="006744AF"/>
    <w:rsid w:val="00681DBB"/>
    <w:rsid w:val="0069597B"/>
    <w:rsid w:val="007862E4"/>
    <w:rsid w:val="00796121"/>
    <w:rsid w:val="00825937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705F1"/>
    <w:rsid w:val="00B7481A"/>
    <w:rsid w:val="00B9729A"/>
    <w:rsid w:val="00BD1D09"/>
    <w:rsid w:val="00C348A7"/>
    <w:rsid w:val="00C60D30"/>
    <w:rsid w:val="00CA3090"/>
    <w:rsid w:val="00CA3AC1"/>
    <w:rsid w:val="00CC2DCF"/>
    <w:rsid w:val="00D4749C"/>
    <w:rsid w:val="00D50533"/>
    <w:rsid w:val="00DB6D81"/>
    <w:rsid w:val="00DC711F"/>
    <w:rsid w:val="00E016CE"/>
    <w:rsid w:val="00E4365D"/>
    <w:rsid w:val="00EB7806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BB4C26-0E93-4AF4-A84B-F07F323E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cp:lastPrinted>2024-01-02T18:32:00Z</cp:lastPrinted>
  <dcterms:created xsi:type="dcterms:W3CDTF">2024-02-19T14:55:00Z</dcterms:created>
  <dcterms:modified xsi:type="dcterms:W3CDTF">2024-02-20T16:12:00Z</dcterms:modified>
</cp:coreProperties>
</file>