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08470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B96F7F">
        <w:rPr>
          <w:rFonts w:ascii="Times New Roman" w:hAnsi="Times New Roman" w:cs="Times New Roman"/>
          <w:b/>
        </w:rPr>
        <w:t>355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755A66" w:rsidRDefault="00084709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755A66">
        <w:rPr>
          <w:rFonts w:ascii="Times New Roman" w:hAnsi="Times New Roman" w:cs="Times New Roman"/>
          <w:b/>
        </w:rPr>
        <w:t xml:space="preserve">CONCEDE A MEDALHA DO MÉRITO ESPORTIVO “CÉLIO RODRIGUES DE LIMA” </w:t>
      </w:r>
      <w:r w:rsidR="00AE330C">
        <w:rPr>
          <w:rFonts w:ascii="Times New Roman" w:hAnsi="Times New Roman" w:cs="Times New Roman"/>
          <w:b/>
        </w:rPr>
        <w:t>À</w:t>
      </w:r>
      <w:r w:rsidRPr="00755A66">
        <w:rPr>
          <w:rFonts w:ascii="Times New Roman" w:hAnsi="Times New Roman" w:cs="Times New Roman"/>
          <w:b/>
        </w:rPr>
        <w:t xml:space="preserve"> SR</w:t>
      </w:r>
      <w:r w:rsidR="00AE330C">
        <w:rPr>
          <w:rFonts w:ascii="Times New Roman" w:hAnsi="Times New Roman" w:cs="Times New Roman"/>
          <w:b/>
        </w:rPr>
        <w:t>A</w:t>
      </w:r>
      <w:r w:rsidRPr="00755A66">
        <w:rPr>
          <w:rFonts w:ascii="Times New Roman" w:hAnsi="Times New Roman" w:cs="Times New Roman"/>
          <w:b/>
        </w:rPr>
        <w:t>. CASSIANE PAULA DOS SANTOS PEREIRA.</w:t>
      </w:r>
    </w:p>
    <w:p w:rsidR="00825937" w:rsidRDefault="00825937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825937" w:rsidRPr="00825937" w:rsidRDefault="00084709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937">
        <w:rPr>
          <w:rFonts w:ascii="Times New Roman" w:hAnsi="Times New Roman" w:cs="Times New Roman"/>
          <w:b/>
          <w:sz w:val="20"/>
          <w:szCs w:val="20"/>
        </w:rPr>
        <w:t>Autor: Ver. Bruno Dias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08470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08470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08470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</w:t>
      </w:r>
      <w:r w:rsidR="00AE330C">
        <w:rPr>
          <w:rFonts w:ascii="Times New Roman" w:hAnsi="Times New Roman" w:cs="Times New Roman"/>
        </w:rPr>
        <w:t>à</w:t>
      </w:r>
      <w:r w:rsidRPr="005111AB">
        <w:rPr>
          <w:rFonts w:ascii="Times New Roman" w:hAnsi="Times New Roman" w:cs="Times New Roman"/>
        </w:rPr>
        <w:t xml:space="preserve"> Sr</w:t>
      </w:r>
      <w:r w:rsidR="00AE330C">
        <w:rPr>
          <w:rFonts w:ascii="Times New Roman" w:hAnsi="Times New Roman" w:cs="Times New Roman"/>
        </w:rPr>
        <w:t>a</w:t>
      </w:r>
      <w:r w:rsidRPr="005111AB">
        <w:rPr>
          <w:rFonts w:ascii="Times New Roman" w:hAnsi="Times New Roman" w:cs="Times New Roman"/>
        </w:rPr>
        <w:t xml:space="preserve">. </w:t>
      </w:r>
      <w:r w:rsidR="00755A66" w:rsidRPr="005111AB">
        <w:rPr>
          <w:rFonts w:ascii="Times New Roman" w:hAnsi="Times New Roman" w:cs="Times New Roman"/>
        </w:rPr>
        <w:t>Cassiane Paula dos Santos Pereira</w:t>
      </w:r>
      <w:r w:rsidRPr="005111AB">
        <w:rPr>
          <w:rFonts w:ascii="Times New Roman" w:hAnsi="Times New Roman" w:cs="Times New Roman"/>
        </w:rPr>
        <w:t>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08470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084709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B96F7F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084709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08470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08470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É com grande satisfação que dedicamos esta homenagem a Cassiane Paula dos </w:t>
      </w:r>
      <w:r w:rsidRPr="005111AB">
        <w:rPr>
          <w:rFonts w:ascii="Times New Roman" w:hAnsi="Times New Roman" w:cs="Times New Roman"/>
        </w:rPr>
        <w:t>Santos Pereira, nascida em 02 de fevereiro de 1989, no Hospital São Camilo, Pouso Alegre, MG. Cassiane é uma notável defensora do esporte, desempenhando um papel fundamental no desenvolvimento e promoção das atividades esportivas em nossa querida cidade.</w:t>
      </w:r>
    </w:p>
    <w:p w:rsidR="004E25FB" w:rsidRPr="005111AB" w:rsidRDefault="004E25FB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4E25FB" w:rsidRPr="005111AB" w:rsidRDefault="0008470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Aluna da Escola Vinicius Meyer, Cassiane destacou-se não apenas pelos méritos acadêmicos, mas também por sua marcante atuação no cenário esportivo local. Representando com excelência a escola e a cidade em eventos como JEPA e Jemg, ela demonstrou um espíri</w:t>
      </w:r>
      <w:r w:rsidRPr="005111AB">
        <w:rPr>
          <w:rFonts w:ascii="Times New Roman" w:hAnsi="Times New Roman" w:cs="Times New Roman"/>
        </w:rPr>
        <w:t>to competitivo e um comprometimento inabalável, sendo uma verdadeira inspiração para seus colegas.</w:t>
      </w:r>
    </w:p>
    <w:p w:rsidR="004E25FB" w:rsidRPr="005111AB" w:rsidRDefault="004E25FB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4E25FB" w:rsidRPr="005111AB" w:rsidRDefault="0008470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A trajetória acadêmica de Cassiane na Univas, iniciada em 2007, culminou em sua graduação em Licenciatura e Bacharelado em Educação Física em 2010. Sua busc</w:t>
      </w:r>
      <w:r w:rsidRPr="005111AB">
        <w:rPr>
          <w:rFonts w:ascii="Times New Roman" w:hAnsi="Times New Roman" w:cs="Times New Roman"/>
        </w:rPr>
        <w:t>a incessante por conhecimento a levou a especializações em Obesidade Infantil e Neuropsicopedagogia, além de participar de diversos cursos na área de treinamento esportivo.</w:t>
      </w:r>
    </w:p>
    <w:p w:rsidR="004E25FB" w:rsidRPr="005111AB" w:rsidRDefault="004E25FB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4E25FB" w:rsidRPr="005111AB" w:rsidRDefault="0008470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Desde 2009, Cassiane tem desempenhado um papel significativo na área esportiva, co</w:t>
      </w:r>
      <w:r w:rsidRPr="005111AB">
        <w:rPr>
          <w:rFonts w:ascii="Times New Roman" w:hAnsi="Times New Roman" w:cs="Times New Roman"/>
        </w:rPr>
        <w:t xml:space="preserve">ntribuindo ativamente em instituições como o Colégio Anglo, a Academia Energia Vital e o Espaço Fitness em Congonhal. Seu comprometimento como estagiária, Inspetora de Aluno e Professora de Educação Física deixou uma marca indelével em cada lugar por onde </w:t>
      </w:r>
      <w:r w:rsidRPr="005111AB">
        <w:rPr>
          <w:rFonts w:ascii="Times New Roman" w:hAnsi="Times New Roman" w:cs="Times New Roman"/>
        </w:rPr>
        <w:t>passou.</w:t>
      </w:r>
    </w:p>
    <w:p w:rsidR="004E25FB" w:rsidRPr="005111AB" w:rsidRDefault="004E25FB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4E25FB" w:rsidRPr="005111AB" w:rsidRDefault="0008470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O que torna a dedicação de Cassiane ainda mais notável é sua capacidade de transformar vidas através do esporte. Seu compromisso vai além do ensino técnico; ela se dedica a inspirar, motivar e moldar não apenas atletas, mas indivíduos comprometido</w:t>
      </w:r>
      <w:r w:rsidRPr="005111AB">
        <w:rPr>
          <w:rFonts w:ascii="Times New Roman" w:hAnsi="Times New Roman" w:cs="Times New Roman"/>
        </w:rPr>
        <w:t>s e resilientes.</w:t>
      </w:r>
    </w:p>
    <w:p w:rsidR="004E25FB" w:rsidRPr="005111AB" w:rsidRDefault="004E25FB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4E25FB" w:rsidRPr="005111AB" w:rsidRDefault="0008470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Mesmo diante dos desafios impostos pela pandemia, Cassiane perseverou em sua missão de promover o esporte, enfrentando com resiliência as adversidades. Sua contribuição como professora de Natação na Academia Espaço Fitness é um testemunho</w:t>
      </w:r>
      <w:r w:rsidRPr="005111AB">
        <w:rPr>
          <w:rFonts w:ascii="Times New Roman" w:hAnsi="Times New Roman" w:cs="Times New Roman"/>
        </w:rPr>
        <w:t xml:space="preserve"> de sua dedicação inabalável ao setor esportivo.</w:t>
      </w:r>
    </w:p>
    <w:p w:rsidR="004E25FB" w:rsidRPr="005111AB" w:rsidRDefault="004E25FB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4E25FB" w:rsidRPr="005111AB" w:rsidRDefault="0008470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Portanto, é com entusiasmo que apoiamos a aprovação do Projeto de Lei em reconhecimento a Cassiane Paula dos Santos Pereira, uma mulher cujo legado esportivo e compromisso com a comunidade merecem ser celeb</w:t>
      </w:r>
      <w:r w:rsidRPr="005111AB">
        <w:rPr>
          <w:rFonts w:ascii="Times New Roman" w:hAnsi="Times New Roman" w:cs="Times New Roman"/>
        </w:rPr>
        <w:t>rados. Que sua história inspire as gerações futuras a trilharem o caminho do comprometimento, paixão e dedicação ao esporte e à comunidade de Pouso Alegre.</w:t>
      </w:r>
    </w:p>
    <w:p w:rsidR="004E25FB" w:rsidRPr="005111AB" w:rsidRDefault="004E25FB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4E25FB" w:rsidRPr="005111AB" w:rsidRDefault="004E25FB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4E25FB" w:rsidRPr="005111AB" w:rsidRDefault="00084709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Justificativa: O presente decreto legislativo tem como objetivo honrar e reconhecer a notável cont</w:t>
      </w:r>
      <w:r w:rsidRPr="005111AB">
        <w:rPr>
          <w:rFonts w:ascii="Times New Roman" w:hAnsi="Times New Roman" w:cs="Times New Roman"/>
        </w:rPr>
        <w:t>ribuição de Cassiane Paula dos Santos Pereira ao desenvolvimento e promoção do esporte em Pouso Alegre. Sua atuação exemplar como educadora física, seu comprometimento com a transformação de vidas através do esporte e seu papel inspirador na comunidade loc</w:t>
      </w:r>
      <w:r w:rsidRPr="005111AB">
        <w:rPr>
          <w:rFonts w:ascii="Times New Roman" w:hAnsi="Times New Roman" w:cs="Times New Roman"/>
        </w:rPr>
        <w:t>al são motivos mais do que suficientes para destacarmos sua significativa contribuição. A aprovação deste decreto legislativo reflete o reconhecimento merecido a uma personalidade cujo legado esportivo e dedicação merecem ser celebrados por nossa comunidad</w:t>
      </w:r>
      <w:r w:rsidRPr="005111AB">
        <w:rPr>
          <w:rFonts w:ascii="Times New Roman" w:hAnsi="Times New Roman" w:cs="Times New Roman"/>
        </w:rPr>
        <w:t>e.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084709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B96F7F">
        <w:rPr>
          <w:rFonts w:ascii="Times New Roman" w:hAnsi="Times New Roman" w:cs="Times New Roman"/>
          <w:color w:val="000000"/>
        </w:rPr>
        <w:t>20</w:t>
      </w:r>
      <w:bookmarkStart w:id="0" w:name="_GoBack"/>
      <w:bookmarkEnd w:id="0"/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09" w:rsidRDefault="00084709">
      <w:r>
        <w:separator/>
      </w:r>
    </w:p>
  </w:endnote>
  <w:endnote w:type="continuationSeparator" w:id="0">
    <w:p w:rsidR="00084709" w:rsidRDefault="0008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8470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09" w:rsidRDefault="00084709">
      <w:r>
        <w:separator/>
      </w:r>
    </w:p>
  </w:footnote>
  <w:footnote w:type="continuationSeparator" w:id="0">
    <w:p w:rsidR="00084709" w:rsidRDefault="00084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8470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84709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813B8"/>
    <w:rsid w:val="00497138"/>
    <w:rsid w:val="004A6119"/>
    <w:rsid w:val="004E0B87"/>
    <w:rsid w:val="004E25FB"/>
    <w:rsid w:val="005111AB"/>
    <w:rsid w:val="00545727"/>
    <w:rsid w:val="00565423"/>
    <w:rsid w:val="005E1BFA"/>
    <w:rsid w:val="006104A4"/>
    <w:rsid w:val="00665B66"/>
    <w:rsid w:val="006744AF"/>
    <w:rsid w:val="00681DBB"/>
    <w:rsid w:val="0069597B"/>
    <w:rsid w:val="00755A66"/>
    <w:rsid w:val="007862E4"/>
    <w:rsid w:val="00796121"/>
    <w:rsid w:val="00825937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AE330C"/>
    <w:rsid w:val="00B073E1"/>
    <w:rsid w:val="00B705F1"/>
    <w:rsid w:val="00B7481A"/>
    <w:rsid w:val="00B96F7F"/>
    <w:rsid w:val="00BD1D09"/>
    <w:rsid w:val="00C348A7"/>
    <w:rsid w:val="00CA3090"/>
    <w:rsid w:val="00CA3AC1"/>
    <w:rsid w:val="00CC2DCF"/>
    <w:rsid w:val="00D4749C"/>
    <w:rsid w:val="00D50533"/>
    <w:rsid w:val="00DB6D81"/>
    <w:rsid w:val="00DC711F"/>
    <w:rsid w:val="00E4365D"/>
    <w:rsid w:val="00F744C2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C75B69-7D63-44B0-BC2B-6FD40748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cp:lastPrinted>2024-01-02T18:32:00Z</cp:lastPrinted>
  <dcterms:created xsi:type="dcterms:W3CDTF">2024-02-19T14:55:00Z</dcterms:created>
  <dcterms:modified xsi:type="dcterms:W3CDTF">2024-02-20T16:05:00Z</dcterms:modified>
</cp:coreProperties>
</file>