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BA3A4F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AE4E29">
        <w:rPr>
          <w:rFonts w:ascii="Times New Roman" w:hAnsi="Times New Roman" w:cs="Times New Roman"/>
          <w:b/>
        </w:rPr>
        <w:t>354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C2552" w:rsidRDefault="00BA3A4F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5C2552">
        <w:rPr>
          <w:rFonts w:ascii="Times New Roman" w:hAnsi="Times New Roman" w:cs="Times New Roman"/>
          <w:b/>
        </w:rPr>
        <w:t>CONCEDE A MEDALHA DO MÉRITO ESPORTIVO “CÉLIO RODRIGUES DE LIMA” AO SR. LUIZ CARLOS DE FARIA.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BA3A4F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Miguel Júnior Tomatinho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BA3A4F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BA3A4F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BA3A4F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5C2552" w:rsidRPr="005111AB">
        <w:rPr>
          <w:rFonts w:ascii="Times New Roman" w:hAnsi="Times New Roman" w:cs="Times New Roman"/>
        </w:rPr>
        <w:t>Luiz Carlos de Faria.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BA3A4F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BA3A4F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AE4E29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BA3A4F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BA3A4F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Em 28 de novembro de 1985, no município de Pouso Alegre, em Minas Gerais, </w:t>
      </w:r>
      <w:r w:rsidRPr="005111AB">
        <w:rPr>
          <w:rFonts w:ascii="Times New Roman" w:hAnsi="Times New Roman" w:cs="Times New Roman"/>
        </w:rPr>
        <w:t>nasceu Luiz Carlos de Faria, filho de João José e Maria do Carmo e irmão caçula de José Carlos. A família nuclear é pequena, entretanto “os Faria”, como carinhosamente se chamam, tem uma árvore genealógica extensa e valorizada por seus membros. Por isso, L</w:t>
      </w:r>
      <w:r w:rsidRPr="005111AB">
        <w:rPr>
          <w:rFonts w:ascii="Times New Roman" w:hAnsi="Times New Roman" w:cs="Times New Roman"/>
        </w:rPr>
        <w:t>uiz Carlos, que cresceu convivendo com muitas pessoas, preza tanto a família, os amigos, os colegas de trabalho, os alunos, os professores, enfim, às pessoas.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 infância e parte da adolescência de Luiz Carlos foram vividas entre a cidade de P</w:t>
      </w:r>
      <w:r w:rsidRPr="005111AB">
        <w:rPr>
          <w:rFonts w:ascii="Times New Roman" w:hAnsi="Times New Roman" w:cs="Times New Roman"/>
        </w:rPr>
        <w:t xml:space="preserve">ouso Alegre e o bairro dos Fernandes, distrito de Silvianópolis, o que despertou seu amor profundo pelo campo, até os dias de hoje. Foram tempos difíceis, de muito trabalho árduo, mas também de muita união, convívio familiar e alegria, regado pela fartura </w:t>
      </w:r>
      <w:r w:rsidRPr="005111AB">
        <w:rPr>
          <w:rFonts w:ascii="Times New Roman" w:hAnsi="Times New Roman" w:cs="Times New Roman"/>
        </w:rPr>
        <w:t>que o trabalho no campo podia proporcionar. O amor pela “roça do vovô João” se traduz no valor afetivo deste lugar, onde trabalhou com seu falecido pai (e melhor amigo), que é um dos seus recantos preferidos, pois como Luiz Carlos costuma dizer, a roça é o</w:t>
      </w:r>
      <w:r w:rsidRPr="005111AB">
        <w:rPr>
          <w:rFonts w:ascii="Times New Roman" w:hAnsi="Times New Roman" w:cs="Times New Roman"/>
        </w:rPr>
        <w:t>nde sente seu pai mais próximo de si.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Com tanto trabalho, a vida acadêmica de Luiz Carlos não foi fácil.Interrompeu os estudos para auxiliar seu pai no trabalho do campo,</w:t>
      </w:r>
      <w:r w:rsidR="005C2552">
        <w:rPr>
          <w:rFonts w:ascii="Times New Roman" w:hAnsi="Times New Roman" w:cs="Times New Roman"/>
        </w:rPr>
        <w:t xml:space="preserve"> </w:t>
      </w:r>
      <w:r w:rsidRPr="005111AB">
        <w:rPr>
          <w:rFonts w:ascii="Times New Roman" w:hAnsi="Times New Roman" w:cs="Times New Roman"/>
        </w:rPr>
        <w:t>finalizando o ensino médio algum tempo depois, na então modalidade de supletivo. Lui</w:t>
      </w:r>
      <w:r w:rsidRPr="005111AB">
        <w:rPr>
          <w:rFonts w:ascii="Times New Roman" w:hAnsi="Times New Roman" w:cs="Times New Roman"/>
        </w:rPr>
        <w:t>z Carlos, sempre determinado, decidiu continuar seus estudos, pois sabia que este seria o caminho para a mudança profissional que desejava, escolhendo a Educação Física por seu amor pelo desporto. Assim, ingressou na Faculadades Integradas ASMEC, na cidade</w:t>
      </w:r>
      <w:r w:rsidRPr="005111AB">
        <w:rPr>
          <w:rFonts w:ascii="Times New Roman" w:hAnsi="Times New Roman" w:cs="Times New Roman"/>
        </w:rPr>
        <w:t xml:space="preserve"> de Ouro Fino, no curso de Bacharel em Educação Física. Mesmo com a dificuldade do traslado diário entre Pouso Alegre e Ouro Fino, após trabalhar o dia todo como repositor em supermercados, Luiz Carlos não desistiu de sua graduação e foi além. Após finaliz</w:t>
      </w:r>
      <w:r w:rsidRPr="005111AB">
        <w:rPr>
          <w:rFonts w:ascii="Times New Roman" w:hAnsi="Times New Roman" w:cs="Times New Roman"/>
        </w:rPr>
        <w:t>ar o curso de Bacharel, cursou também a Licenciatura em Educação Física, na mesma faculdade.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Concomitante a vida acadêmica, Luiz Carlos, que havia deixado de trabalhar na produção de uma fábrica, exerceu como ofício as atividades de repositor em supermerc</w:t>
      </w:r>
      <w:r w:rsidRPr="005111AB">
        <w:rPr>
          <w:rFonts w:ascii="Times New Roman" w:hAnsi="Times New Roman" w:cs="Times New Roman"/>
        </w:rPr>
        <w:t>ados, vendedor de produtos alimentícios e de higiene, motorista e entregador, para custear seus estudos, até iniciar seu período de estágio em uma academia de Pouso Alegre nas aulas de natação, hidroginástica, treinamento funcional e acompanhamento na musc</w:t>
      </w:r>
      <w:r w:rsidRPr="005111AB">
        <w:rPr>
          <w:rFonts w:ascii="Times New Roman" w:hAnsi="Times New Roman" w:cs="Times New Roman"/>
        </w:rPr>
        <w:t>ulação. Este foi um caminho sem volta, pois nunca mais Luiz Carlos deixou a Educação Física. Trabalhou em algumas academias do município de Pouso Alegre e também ingressou na área escolar atuando como Professor de Educação Física nas redes municipal e esta</w:t>
      </w:r>
      <w:r w:rsidRPr="005111AB">
        <w:rPr>
          <w:rFonts w:ascii="Times New Roman" w:hAnsi="Times New Roman" w:cs="Times New Roman"/>
        </w:rPr>
        <w:t>dual, desde o pré-primário até o ensino médio, incluindo também a modalidade de período integral. Ademais, juntamente com estes trabalhos atuou como Educador Físico no Serviço Social da Indústria - SESI e como personal trainer. Mesmo com tanto trabalho, Lu</w:t>
      </w:r>
      <w:r w:rsidRPr="005111AB">
        <w:rPr>
          <w:rFonts w:ascii="Times New Roman" w:hAnsi="Times New Roman" w:cs="Times New Roman"/>
        </w:rPr>
        <w:t>iz Carlos cursou pós-graduação Latu Sensu em Musculação e Fisiologia do exercício, pela Fepi – Centro Universitário Itajubá, na cidade de Itajubá. Novo traslado e novos desafios, uma vez que Luiz Carlos precisou conciliar sua vida pessoal com esposa, um fi</w:t>
      </w:r>
      <w:r w:rsidRPr="005111AB">
        <w:rPr>
          <w:rFonts w:ascii="Times New Roman" w:hAnsi="Times New Roman" w:cs="Times New Roman"/>
        </w:rPr>
        <w:t>lho recém-nascido e três empregos com sua vida acadêmica. Com muita dedicação e esforço Luiz Carlos concluiu sua pós-graduação e é especialista em fisiologia do exercício.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Após alguns anos atuando na educação, Luiz Carlos foi convocado para atuar no NASF </w:t>
      </w:r>
      <w:r w:rsidRPr="005111AB">
        <w:rPr>
          <w:rFonts w:ascii="Times New Roman" w:hAnsi="Times New Roman" w:cs="Times New Roman"/>
        </w:rPr>
        <w:t>– Núcleos de Apoio à Saúde da Família de Pouso Alegre, um desejo antigo, mais um recomeço e outro desafio enfrentado, sendo esta a área em que trabalha atualmente. Para prosseguir nesta nova jornada Luiz Carlos teve o apoio de Fernanda, sua esposa e mãe de</w:t>
      </w:r>
      <w:r w:rsidRPr="005111AB">
        <w:rPr>
          <w:rFonts w:ascii="Times New Roman" w:hAnsi="Times New Roman" w:cs="Times New Roman"/>
        </w:rPr>
        <w:t xml:space="preserve"> seu único filho João Gabriel, de seis anos de idade.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lastRenderedPageBreak/>
        <w:t>Sim! O nome do filho de Luiz Carlos é uma homenagem a seu falecido pai, que infelizmente não conheceu o neto. Com seu pai Luiz Carlos aprendeu o que é amizade, fé, lealdade, ética e que, mesmo sendo um</w:t>
      </w:r>
      <w:r w:rsidRPr="005111AB">
        <w:rPr>
          <w:rFonts w:ascii="Times New Roman" w:hAnsi="Times New Roman" w:cs="Times New Roman"/>
        </w:rPr>
        <w:t xml:space="preserve"> homem simples, um homem deve ter honra com sua palavra e em suas atitudes, valores estes que fizeram a homenagem do nome ser mais que justa e que Luiz Carlos, além de praticar, ensina a seu filho.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O Professor Luiz Carlos é incrível! É um profissional éti</w:t>
      </w:r>
      <w:r w:rsidRPr="005111AB">
        <w:rPr>
          <w:rFonts w:ascii="Times New Roman" w:hAnsi="Times New Roman" w:cs="Times New Roman"/>
        </w:rPr>
        <w:t xml:space="preserve">co, comprometido, dedicado, empático, cuidadoso com seu trabalho e com todos, não somente com os que estão sob sua responsabilidade. O indivíduo Luiz Carlos é extraordinário! Tem jeito simples, acolhedor, entusiasmado e leal, o que encanta a todos que têm </w:t>
      </w:r>
      <w:r w:rsidRPr="005111AB">
        <w:rPr>
          <w:rFonts w:ascii="Times New Roman" w:hAnsi="Times New Roman" w:cs="Times New Roman"/>
        </w:rPr>
        <w:t>a felicidade de conviver com ele. Um homem que prioriza a família, que é um filho, um marido e um pai exemplar, que ensina seus os valores, inclusive sua grande fé, para seu filho, que ama esportes, roça, moda de viola, pescaria e desenhar (um grande talen</w:t>
      </w:r>
      <w:r w:rsidRPr="005111AB">
        <w:rPr>
          <w:rFonts w:ascii="Times New Roman" w:hAnsi="Times New Roman" w:cs="Times New Roman"/>
        </w:rPr>
        <w:t xml:space="preserve">to). Luiz Carlos é ímpar porque não desassocia as virtudes do indivíduo do profissional e é isso que faz com que três gerações da mesma família (a avó que é aluna no NASF, a filha que foi aluna em uma academia e a neta que foi aluna em uma escola) ainda o </w:t>
      </w:r>
      <w:r w:rsidRPr="005111AB">
        <w:rPr>
          <w:rFonts w:ascii="Times New Roman" w:hAnsi="Times New Roman" w:cs="Times New Roman"/>
        </w:rPr>
        <w:t>chamem de Professor, cargo este que é puro orgulho e um ofício exercido por Luiz Carlos com muito amor e profissionalismo. Luiz Carlos com sua resiliência, paixão pela vida e pelas pessoas tem uma forma única de iluminar o mundo.</w:t>
      </w:r>
    </w:p>
    <w:p w:rsidR="005C2552" w:rsidRDefault="005C2552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1779AF" w:rsidRPr="005111AB" w:rsidRDefault="00BA3A4F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Luiz Carlos agradece imen</w:t>
      </w:r>
      <w:r w:rsidRPr="005111AB">
        <w:rPr>
          <w:rFonts w:ascii="Times New Roman" w:hAnsi="Times New Roman" w:cs="Times New Roman"/>
        </w:rPr>
        <w:t>samente o vereador Miguel Jr. Tomatinho, pela lembrança e homenagem.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BA3A4F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AE4E29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4F" w:rsidRDefault="00BA3A4F">
      <w:r>
        <w:separator/>
      </w:r>
    </w:p>
  </w:endnote>
  <w:endnote w:type="continuationSeparator" w:id="0">
    <w:p w:rsidR="00BA3A4F" w:rsidRDefault="00BA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3A4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4F" w:rsidRDefault="00BA3A4F">
      <w:r>
        <w:separator/>
      </w:r>
    </w:p>
  </w:footnote>
  <w:footnote w:type="continuationSeparator" w:id="0">
    <w:p w:rsidR="00BA3A4F" w:rsidRDefault="00BA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3A4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31A44"/>
    <w:rsid w:val="00166DD7"/>
    <w:rsid w:val="001779AF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5C2552"/>
    <w:rsid w:val="006104A4"/>
    <w:rsid w:val="00665B66"/>
    <w:rsid w:val="006744AF"/>
    <w:rsid w:val="00681DBB"/>
    <w:rsid w:val="0069597B"/>
    <w:rsid w:val="007862E4"/>
    <w:rsid w:val="00796121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AE4E29"/>
    <w:rsid w:val="00B073E1"/>
    <w:rsid w:val="00B705F1"/>
    <w:rsid w:val="00B7481A"/>
    <w:rsid w:val="00BA3A4F"/>
    <w:rsid w:val="00BD1D09"/>
    <w:rsid w:val="00C348A7"/>
    <w:rsid w:val="00CA3090"/>
    <w:rsid w:val="00CA3AC1"/>
    <w:rsid w:val="00CC2DCF"/>
    <w:rsid w:val="00D4749C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29BDF-A327-4CBE-AA2F-961E958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2024-02-19T14:55:00Z</dcterms:created>
  <dcterms:modified xsi:type="dcterms:W3CDTF">2024-02-20T16:04:00Z</dcterms:modified>
</cp:coreProperties>
</file>