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e capina da calçada localizada na Avenida Celso de Paiva, no bairro Fátima III.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realização de limpeza e capina da calçada, tendo em vista que o mato está tomando conta do local e atrapalhando a locomoção dos pedestres, conforme demonstra a foto em anexo.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