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e limpeza da Avenida Dr. Artur Ribeiro Guimarães, altura do nº 113, no bairro Jardim América.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 falta de manutenção e limpeza com o trecho da via devido ao grande volume de mato existente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