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estudo para a pavimentação asfáltica da rua que faz a ligação da Avenida Gil Teixeira a rua Carlos Eduardo Serra Pacheco, no bairro Jardim Jatobá.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 acordo com moradores, essa é uma rua que necessita urgentemente do asfalto, uma vez que ainda é de terra, o que dificulta o tráfego no local, principalmente em períodos chuvosos. Além disso, a via encontra-se com diversos buracos, o que dificulta ainda mais o trânsito dos veículos e de pedestres no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15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