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F02BBA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12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F02BBA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F02BBA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F02BBA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7C47E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 w:rsidR="000A558D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="00F421ED">
        <w:rPr>
          <w:rFonts w:ascii="Times New Roman" w:eastAsia="Times New Roman" w:hAnsi="Times New Roman" w:cs="Times New Roman"/>
          <w:color w:val="000000"/>
          <w:szCs w:val="24"/>
        </w:rPr>
        <w:t xml:space="preserve"> Senhor</w:t>
      </w:r>
      <w:r w:rsidR="00494AC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Jonacyr</w:t>
      </w:r>
      <w:proofErr w:type="spellEnd"/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Antônio Rosa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pelo seu falecimento.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F02BBA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6104D9" w:rsidRDefault="00F02BBA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 w:rsidR="000A558D">
        <w:rPr>
          <w:rFonts w:ascii="Times New Roman" w:hAnsi="Times New Roman" w:cs="Times New Roman"/>
        </w:rPr>
        <w:t>o</w:t>
      </w:r>
      <w:r w:rsidR="00F421ED">
        <w:rPr>
          <w:rFonts w:ascii="Times New Roman" w:hAnsi="Times New Roman" w:cs="Times New Roman"/>
        </w:rPr>
        <w:t xml:space="preserve"> Senhor</w:t>
      </w:r>
      <w:r w:rsidR="00494ACF">
        <w:rPr>
          <w:rFonts w:ascii="Times New Roman" w:hAnsi="Times New Roman" w:cs="Times New Roman"/>
        </w:rPr>
        <w:t xml:space="preserve"> </w:t>
      </w:r>
      <w:proofErr w:type="spellStart"/>
      <w:r w:rsidRPr="006104D9">
        <w:rPr>
          <w:rFonts w:ascii="Times New Roman" w:hAnsi="Times New Roman" w:cs="Times New Roman"/>
        </w:rPr>
        <w:t>Jonacyr</w:t>
      </w:r>
      <w:proofErr w:type="spellEnd"/>
      <w:r w:rsidRPr="006104D9">
        <w:rPr>
          <w:rFonts w:ascii="Times New Roman" w:hAnsi="Times New Roman" w:cs="Times New Roman"/>
        </w:rPr>
        <w:t xml:space="preserve"> Antônio Rosa</w:t>
      </w:r>
      <w:r w:rsidRPr="006104D9">
        <w:rPr>
          <w:rFonts w:ascii="Times New Roman" w:hAnsi="Times New Roman" w:cs="Times New Roman"/>
        </w:rPr>
        <w:t>. Sua lembrança estará sempre presente na vida daqueles que compartilharam o seu convívio.</w:t>
      </w:r>
    </w:p>
    <w:p w:rsidR="006104D9" w:rsidRPr="006104D9" w:rsidRDefault="00F02BBA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 w:rsidR="000A558D"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</w:t>
      </w:r>
      <w:r w:rsidRPr="006104D9">
        <w:rPr>
          <w:rFonts w:ascii="Times New Roman" w:hAnsi="Times New Roman" w:cs="Times New Roman"/>
        </w:rPr>
        <w:t>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F02BBA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6</w:t>
      </w:r>
      <w:r w:rsidRPr="006104D9">
        <w:rPr>
          <w:rFonts w:ascii="Times New Roman" w:hAnsi="Times New Roman" w:cs="Times New Roman"/>
          <w:color w:val="000000"/>
        </w:rPr>
        <w:t xml:space="preserve"> de fevereiro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85336F" w:rsidRDefault="00F02BBA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F02BBA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Solidarizando-nos com V.Sas., encaminhamos MOÇÃO DE PESAR de autoria do Ver. Leandro Morais, chancelada pelos demais Vereadores. Sem outro particular, valemo-nos do ensejo para expressar, em nome do Poder Legislativo, nossas 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F02BBA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F02BBA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51pt;height:132.25pt;margin-top:17.05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6104D9" w:rsidRPr="006104D9" w:rsidP="006104D9" w14:paraId="1B660A2E" w14:textId="7777777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Leandro Morais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6104D9" w:rsidRPr="006104D9" w:rsidP="006104D9" w14:paraId="34A14FFE" w14:textId="77777777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P="006104D9" w14:paraId="2B868F7A" w14:textId="79F90D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Guido</w:t>
                      </w:r>
                    </w:p>
                    <w:p w:rsidR="006104D9" w:rsidRPr="006104D9" w:rsidP="006104D9" w14:paraId="643B0ABE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F02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336F" w:rsidRPr="006104D9" w:rsidRDefault="00F02BBA" w:rsidP="0085336F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lastRenderedPageBreak/>
        <w:t>MOÇÃO Nº 12 / 2024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85336F" w:rsidRPr="006104D9" w:rsidRDefault="00F02BBA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494ACF" w:rsidRPr="006104D9" w:rsidRDefault="00494ACF" w:rsidP="00494ACF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494ACF" w:rsidRPr="006104D9" w:rsidRDefault="00494ACF" w:rsidP="00494AC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494ACF" w:rsidRPr="006104D9" w:rsidRDefault="00494ACF" w:rsidP="00494AC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 Senhor </w:t>
      </w:r>
      <w:proofErr w:type="spell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Jonacyr</w:t>
      </w:r>
      <w:proofErr w:type="spellEnd"/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Antônio Rosa pelo seu falecimento.</w:t>
      </w:r>
    </w:p>
    <w:p w:rsidR="00494ACF" w:rsidRPr="006104D9" w:rsidRDefault="00494ACF" w:rsidP="00494AC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94ACF" w:rsidRPr="006104D9" w:rsidRDefault="00494ACF" w:rsidP="00494ACF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494ACF" w:rsidRPr="006104D9" w:rsidRDefault="00494ACF" w:rsidP="00494ACF">
      <w:pPr>
        <w:ind w:firstLine="2835"/>
        <w:jc w:val="both"/>
        <w:rPr>
          <w:rFonts w:ascii="Times New Roman" w:hAnsi="Times New Roman" w:cs="Times New Roman"/>
          <w:b/>
        </w:rPr>
      </w:pPr>
    </w:p>
    <w:p w:rsidR="00494ACF" w:rsidRPr="006104D9" w:rsidRDefault="00494ACF" w:rsidP="00494ACF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>
        <w:rPr>
          <w:rFonts w:ascii="Times New Roman" w:hAnsi="Times New Roman" w:cs="Times New Roman"/>
        </w:rPr>
        <w:t xml:space="preserve">o Senhor </w:t>
      </w:r>
      <w:proofErr w:type="spellStart"/>
      <w:r w:rsidRPr="006104D9">
        <w:rPr>
          <w:rFonts w:ascii="Times New Roman" w:hAnsi="Times New Roman" w:cs="Times New Roman"/>
        </w:rPr>
        <w:t>Jonacyr</w:t>
      </w:r>
      <w:proofErr w:type="spellEnd"/>
      <w:r w:rsidRPr="006104D9">
        <w:rPr>
          <w:rFonts w:ascii="Times New Roman" w:hAnsi="Times New Roman" w:cs="Times New Roman"/>
        </w:rPr>
        <w:t xml:space="preserve"> Antônio Rosa. Sua lembrança estará sempre presente na vida daqueles que compartilharam o seu convívio.</w:t>
      </w:r>
    </w:p>
    <w:p w:rsidR="00494ACF" w:rsidRPr="006104D9" w:rsidRDefault="00494ACF" w:rsidP="00494ACF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494ACF" w:rsidRDefault="00494ACF" w:rsidP="00494ACF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494ACF" w:rsidRPr="006104D9" w:rsidRDefault="00494ACF" w:rsidP="00494ACF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494ACF" w:rsidRPr="006104D9" w:rsidRDefault="00494ACF" w:rsidP="00494ACF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494ACF" w:rsidRDefault="00494ACF" w:rsidP="00494ACF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6 de fevereiro de 2024.</w:t>
      </w:r>
    </w:p>
    <w:p w:rsidR="00494ACF" w:rsidRDefault="00494ACF" w:rsidP="00494ACF">
      <w:pPr>
        <w:ind w:left="2835"/>
        <w:rPr>
          <w:rFonts w:ascii="Times New Roman" w:hAnsi="Times New Roman" w:cs="Times New Roman"/>
          <w:color w:val="000000"/>
        </w:rPr>
      </w:pP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F51A10" w:rsidTr="0085336F">
        <w:trPr>
          <w:trHeight w:val="980"/>
        </w:trPr>
        <w:tc>
          <w:tcPr>
            <w:tcW w:w="9742" w:type="dxa"/>
            <w:gridSpan w:val="3"/>
            <w:vAlign w:val="center"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ELIZELTO GUIDO</w:t>
            </w:r>
          </w:p>
          <w:p w:rsidR="0085336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PRESIDENTE</w:t>
            </w:r>
          </w:p>
          <w:p w:rsidR="00494ACF" w:rsidRPr="00663E3F" w:rsidRDefault="00494A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51A10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BRUNO DIAS</w:t>
            </w:r>
          </w:p>
        </w:tc>
        <w:tc>
          <w:tcPr>
            <w:tcW w:w="3340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GILBERTO BARREIRO</w:t>
            </w:r>
          </w:p>
        </w:tc>
        <w:tc>
          <w:tcPr>
            <w:tcW w:w="3200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ODAIR QUINCOTE</w:t>
            </w:r>
          </w:p>
        </w:tc>
      </w:tr>
      <w:tr w:rsidR="00F51A10" w:rsidTr="0085336F">
        <w:trPr>
          <w:trHeight w:val="731"/>
        </w:trPr>
        <w:tc>
          <w:tcPr>
            <w:tcW w:w="3201" w:type="dxa"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0" w:type="dxa"/>
            <w:hideMark/>
          </w:tcPr>
          <w:p w:rsidR="0085336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494ACF" w:rsidRPr="00663E3F" w:rsidRDefault="00494A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51A10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DIONÍCIO DO PANTANO</w:t>
            </w:r>
          </w:p>
        </w:tc>
        <w:tc>
          <w:tcPr>
            <w:tcW w:w="3340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HÉLIO CARLOS DE OLIVEIRA</w:t>
            </w:r>
          </w:p>
        </w:tc>
        <w:tc>
          <w:tcPr>
            <w:tcW w:w="3200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OLIVEIRA</w:t>
            </w:r>
          </w:p>
        </w:tc>
      </w:tr>
      <w:tr w:rsidR="00F51A10" w:rsidTr="0085336F">
        <w:trPr>
          <w:trHeight w:val="731"/>
        </w:trPr>
        <w:tc>
          <w:tcPr>
            <w:tcW w:w="3201" w:type="dxa"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494ACF" w:rsidRPr="00663E3F" w:rsidRDefault="00494A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51A10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ARLINDO MOTTA PAES </w:t>
            </w:r>
          </w:p>
        </w:tc>
        <w:tc>
          <w:tcPr>
            <w:tcW w:w="3340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IGOR TAVARES</w:t>
            </w:r>
          </w:p>
        </w:tc>
        <w:tc>
          <w:tcPr>
            <w:tcW w:w="3200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REVERENDO DIONÍSIO</w:t>
            </w:r>
          </w:p>
        </w:tc>
      </w:tr>
      <w:tr w:rsidR="00F51A10" w:rsidTr="0085336F">
        <w:trPr>
          <w:trHeight w:val="731"/>
        </w:trPr>
        <w:tc>
          <w:tcPr>
            <w:tcW w:w="3201" w:type="dxa"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VICE-PRES</w:t>
            </w:r>
            <w:r w:rsidR="00C73715"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SECRETÁRIO</w:t>
            </w:r>
          </w:p>
        </w:tc>
        <w:tc>
          <w:tcPr>
            <w:tcW w:w="3200" w:type="dxa"/>
            <w:hideMark/>
          </w:tcPr>
          <w:p w:rsidR="0085336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494ACF" w:rsidRPr="00663E3F" w:rsidRDefault="00494A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51A10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LEANDRO MORAIS</w:t>
            </w:r>
          </w:p>
        </w:tc>
        <w:tc>
          <w:tcPr>
            <w:tcW w:w="3200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WESLEY DO RESGATE</w:t>
            </w:r>
          </w:p>
        </w:tc>
      </w:tr>
      <w:tr w:rsidR="00F51A10" w:rsidTr="0085336F">
        <w:trPr>
          <w:trHeight w:val="731"/>
        </w:trPr>
        <w:tc>
          <w:tcPr>
            <w:tcW w:w="3201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340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F51A10" w:rsidTr="0085336F">
        <w:trPr>
          <w:trHeight w:val="280"/>
        </w:trPr>
        <w:tc>
          <w:tcPr>
            <w:tcW w:w="3201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ELY DA AUTOPEÇAS</w:t>
            </w:r>
          </w:p>
        </w:tc>
        <w:tc>
          <w:tcPr>
            <w:tcW w:w="3340" w:type="dxa"/>
            <w:hideMark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MIGUEL JÚNIOR TOMATINHO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51A10" w:rsidTr="0085336F">
        <w:trPr>
          <w:trHeight w:val="731"/>
        </w:trPr>
        <w:tc>
          <w:tcPr>
            <w:tcW w:w="3201" w:type="dxa"/>
          </w:tcPr>
          <w:p w:rsidR="0085336F" w:rsidRPr="00663E3F" w:rsidRDefault="00F02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VICE-PRESIDENTE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F02BBA" w:rsidP="00C73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SECRETÁRIO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85336F" w:rsidRDefault="0085336F" w:rsidP="0085336F">
      <w:pPr>
        <w:ind w:left="2835"/>
        <w:rPr>
          <w:rFonts w:eastAsia="Times New Roman"/>
          <w:color w:val="000000"/>
          <w:sz w:val="22"/>
          <w:szCs w:val="22"/>
        </w:rPr>
      </w:pPr>
    </w:p>
    <w:sectPr w:rsidR="0085336F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BA" w:rsidRDefault="00F02BBA">
      <w:r>
        <w:separator/>
      </w:r>
    </w:p>
  </w:endnote>
  <w:endnote w:type="continuationSeparator" w:id="0">
    <w:p w:rsidR="00F02BBA" w:rsidRDefault="00F0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02BB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86379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BA" w:rsidRDefault="00F02BBA">
      <w:r>
        <w:separator/>
      </w:r>
    </w:p>
  </w:footnote>
  <w:footnote w:type="continuationSeparator" w:id="0">
    <w:p w:rsidR="00F02BBA" w:rsidRDefault="00F0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02BB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01339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33E8"/>
    <w:rsid w:val="000A558D"/>
    <w:rsid w:val="000B2005"/>
    <w:rsid w:val="002A063A"/>
    <w:rsid w:val="002F624F"/>
    <w:rsid w:val="003B00C0"/>
    <w:rsid w:val="00494ACF"/>
    <w:rsid w:val="006104D9"/>
    <w:rsid w:val="00663E3F"/>
    <w:rsid w:val="007C47E8"/>
    <w:rsid w:val="0085336F"/>
    <w:rsid w:val="008E258C"/>
    <w:rsid w:val="00A05EEB"/>
    <w:rsid w:val="00A3353E"/>
    <w:rsid w:val="00A644A1"/>
    <w:rsid w:val="00B64483"/>
    <w:rsid w:val="00C73715"/>
    <w:rsid w:val="00CA3090"/>
    <w:rsid w:val="00CA6360"/>
    <w:rsid w:val="00CD0ADB"/>
    <w:rsid w:val="00D53E7D"/>
    <w:rsid w:val="00E57C99"/>
    <w:rsid w:val="00F02BBA"/>
    <w:rsid w:val="00F421ED"/>
    <w:rsid w:val="00F5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596AC9-D33E-43CD-A2C2-F5048FD7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2024-01-31T20:13:00Z</dcterms:created>
  <dcterms:modified xsi:type="dcterms:W3CDTF">2024-02-05T20:51:00Z</dcterms:modified>
</cp:coreProperties>
</file>