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82" w:rsidRPr="00771020" w:rsidRDefault="00E50234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254682" w:rsidRPr="003379FD" w:rsidRDefault="00297FBC" w:rsidP="00254682">
      <w:pPr>
        <w:jc w:val="center"/>
        <w:rPr>
          <w:rFonts w:ascii="Times New Roman" w:eastAsia="Times New Roman" w:hAnsi="Times New Roman"/>
          <w:lang w:eastAsia="pt-BR"/>
        </w:rPr>
      </w:pPr>
      <w:r w:rsidRPr="00771020">
        <w:rPr>
          <w:rFonts w:ascii="Times New Roman" w:hAnsi="Times New Roman"/>
          <w:b/>
        </w:rPr>
        <w:t xml:space="preserve">SESSÃO ORDINÁRIA DO DIA </w:t>
      </w:r>
      <w:r w:rsidRPr="003379FD">
        <w:rPr>
          <w:rFonts w:ascii="Times New Roman" w:hAnsi="Times New Roman"/>
          <w:b/>
        </w:rPr>
        <w:t>6 DE FEVEREIRO DE 2024</w:t>
      </w:r>
    </w:p>
    <w:p w:rsidR="00254682" w:rsidRPr="00771020" w:rsidRDefault="00254682" w:rsidP="0025468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0C7547" w:rsidRDefault="000C7547" w:rsidP="00165BBB">
      <w:pPr>
        <w:jc w:val="both"/>
        <w:rPr>
          <w:rFonts w:ascii="Times New Roman" w:hAnsi="Times New Roman"/>
          <w:b/>
        </w:rPr>
      </w:pPr>
    </w:p>
    <w:p w:rsidR="00254682" w:rsidRPr="00FD7067" w:rsidRDefault="00E50234" w:rsidP="00165BBB">
      <w:pPr>
        <w:jc w:val="both"/>
        <w:rPr>
          <w:rFonts w:ascii="Times New Roman" w:hAnsi="Times New Roman"/>
        </w:rPr>
      </w:pPr>
      <w:bookmarkStart w:id="0" w:name="_GoBack"/>
      <w:bookmarkEnd w:id="0"/>
      <w:r w:rsidRPr="00FD7067">
        <w:rPr>
          <w:rFonts w:ascii="Times New Roman" w:hAnsi="Times New Roman"/>
          <w:b/>
        </w:rPr>
        <w:t xml:space="preserve">Requerimento Nº 2/2024     </w:t>
      </w:r>
      <w:proofErr w:type="gramStart"/>
      <w:r w:rsidRPr="00FD7067">
        <w:rPr>
          <w:rFonts w:ascii="Times New Roman" w:hAnsi="Times New Roman"/>
          <w:b/>
        </w:rPr>
        <w:t xml:space="preserve">  </w:t>
      </w:r>
      <w:r w:rsidRPr="00FD7067">
        <w:rPr>
          <w:rFonts w:ascii="Times New Roman" w:hAnsi="Times New Roman"/>
        </w:rPr>
        <w:t>Requer</w:t>
      </w:r>
      <w:proofErr w:type="gramEnd"/>
      <w:r w:rsidRPr="00FD7067">
        <w:rPr>
          <w:rFonts w:ascii="Times New Roman" w:hAnsi="Times New Roman"/>
        </w:rPr>
        <w:t xml:space="preserve"> única discussão e votação para o Projeto de Lei Nº 1.494/2023.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EB0BA1" w:rsidRPr="00FD7067" w:rsidRDefault="00EB0BA1" w:rsidP="00165BBB">
      <w:pPr>
        <w:jc w:val="both"/>
        <w:rPr>
          <w:rFonts w:ascii="Times New Roman" w:hAnsi="Times New Roman"/>
        </w:rPr>
      </w:pP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1494/2024       </w:t>
      </w:r>
      <w:r w:rsidRPr="00FD7067">
        <w:rPr>
          <w:rFonts w:ascii="Times New Roman" w:hAnsi="Times New Roman"/>
        </w:rPr>
        <w:t>DISPÕE SOBRE A CRIAÇÃO DE VAGAS PARA CONTRATAÇÃO TEMPORÁRIA DE INSPETOR DE ALUNOS PARA ATUAÇÃO NAS ESCOLAS MUNICIPAIS E DÁ OUTRAS PROVIDÊNCIAS.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EB0BA1" w:rsidRPr="00FD7067" w:rsidRDefault="00EB0BA1" w:rsidP="00165BBB">
      <w:pPr>
        <w:jc w:val="both"/>
        <w:rPr>
          <w:rFonts w:ascii="Times New Roman" w:hAnsi="Times New Roman"/>
        </w:rPr>
      </w:pP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3/2024       </w:t>
      </w:r>
      <w:r w:rsidRPr="00FD7067">
        <w:rPr>
          <w:rFonts w:ascii="Times New Roman" w:hAnsi="Times New Roman"/>
        </w:rPr>
        <w:t>Requer única discussão e votação para o Projeto de Lei Nº 1.496/2023.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EB0BA1" w:rsidRPr="00FD7067" w:rsidRDefault="00EB0BA1" w:rsidP="00165BBB">
      <w:pPr>
        <w:jc w:val="both"/>
        <w:rPr>
          <w:rFonts w:ascii="Times New Roman" w:hAnsi="Times New Roman"/>
        </w:rPr>
      </w:pP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1496/2024       </w:t>
      </w:r>
      <w:r w:rsidRPr="00FD7067">
        <w:rPr>
          <w:rFonts w:ascii="Times New Roman" w:hAnsi="Times New Roman"/>
        </w:rPr>
        <w:t>AUTORIZA A ABERTURA DE CRÉDITO ESPECIAL NA FORMA DOS ARTIGOS 42 E 43 DA LEI 4.320/64.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EB0BA1" w:rsidRPr="00FD7067" w:rsidRDefault="00EB0BA1" w:rsidP="00165BBB">
      <w:pPr>
        <w:jc w:val="both"/>
        <w:rPr>
          <w:rFonts w:ascii="Times New Roman" w:hAnsi="Times New Roman"/>
        </w:rPr>
      </w:pP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Requerimento Nº 4/2024       </w:t>
      </w:r>
      <w:r w:rsidRPr="00FD7067">
        <w:rPr>
          <w:rFonts w:ascii="Times New Roman" w:hAnsi="Times New Roman"/>
        </w:rPr>
        <w:t>Requer única discussão e votação para o Projeto de Lei Nº 1.499/2023.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Reverendo Dionísio Pereira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EB0BA1" w:rsidRPr="00FD7067" w:rsidRDefault="00EB0BA1" w:rsidP="00165BBB">
      <w:pPr>
        <w:jc w:val="both"/>
        <w:rPr>
          <w:rFonts w:ascii="Times New Roman" w:hAnsi="Times New Roman"/>
        </w:rPr>
      </w:pP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  <w:b/>
        </w:rPr>
        <w:t xml:space="preserve">Projeto de Lei Nº 1499/2024       </w:t>
      </w:r>
      <w:r w:rsidRPr="00FD7067">
        <w:rPr>
          <w:rFonts w:ascii="Times New Roman" w:hAnsi="Times New Roman"/>
        </w:rPr>
        <w:t>AUTORIZA A ABERTURA DE CRÉDITO ESPECIAL NA FORMA DOS ARTIGOS 42 E 43 DA LEI 4.320/64.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1ª Votação</w:t>
      </w:r>
    </w:p>
    <w:p w:rsidR="00EB0BA1" w:rsidRPr="00FD7067" w:rsidRDefault="00EB0BA1" w:rsidP="00165BBB">
      <w:pPr>
        <w:jc w:val="both"/>
        <w:rPr>
          <w:rFonts w:ascii="Times New Roman" w:hAnsi="Times New Roman"/>
        </w:rPr>
      </w:pPr>
    </w:p>
    <w:p w:rsidR="00EB0BA1" w:rsidRPr="00FD7067" w:rsidRDefault="00165BBB" w:rsidP="00165B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E50234" w:rsidRPr="00FD7067">
        <w:rPr>
          <w:rFonts w:ascii="Times New Roman" w:hAnsi="Times New Roman"/>
        </w:rPr>
        <w:t xml:space="preserve"> encaminhado pela Secretaria de Desenvolvimento Econômico solicitando a cessão do Plenarinho para a capacitação de servidores públicos quanto ao programa REDESIM + LIVRE, no dia 08/02/2023, das 8h30 às 12h.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PODER EXECUTIVO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EB0BA1" w:rsidRPr="00FD7067" w:rsidRDefault="00EB0BA1" w:rsidP="00165BBB">
      <w:pPr>
        <w:jc w:val="both"/>
        <w:rPr>
          <w:rFonts w:ascii="Times New Roman" w:hAnsi="Times New Roman"/>
        </w:rPr>
      </w:pPr>
    </w:p>
    <w:p w:rsidR="00EB0BA1" w:rsidRPr="00FD7067" w:rsidRDefault="00165BBB" w:rsidP="00165B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E50234" w:rsidRPr="00FD7067">
        <w:rPr>
          <w:rFonts w:ascii="Times New Roman" w:hAnsi="Times New Roman"/>
        </w:rPr>
        <w:t xml:space="preserve"> encaminhado pelo Ver. Dr. Edson solicitando a cessão do Plenarinho para a realização do 3º Simpósio Mulheres na Política, no dia 04/04/2024, das 18h às 22h.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Autor(a): Dr. Edson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lastRenderedPageBreak/>
        <w:t>Única Votação</w:t>
      </w:r>
    </w:p>
    <w:p w:rsidR="00EB0BA1" w:rsidRPr="00FD7067" w:rsidRDefault="00EB0BA1" w:rsidP="00165BBB">
      <w:pPr>
        <w:jc w:val="both"/>
        <w:rPr>
          <w:rFonts w:ascii="Times New Roman" w:hAnsi="Times New Roman"/>
        </w:rPr>
      </w:pPr>
    </w:p>
    <w:p w:rsidR="00EB0BA1" w:rsidRPr="00FD7067" w:rsidRDefault="00165BBB" w:rsidP="00165B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E50234" w:rsidRPr="00FD7067">
        <w:rPr>
          <w:rFonts w:ascii="Times New Roman" w:hAnsi="Times New Roman"/>
        </w:rPr>
        <w:t xml:space="preserve"> encaminhado pela AMESP solicitando a cessão do Plenário para evento que tratará a respeito da finalização do mandato municipal, no dia 21/03/2023, das 8h às 16h.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 w:rsidR="00165BBB" w:rsidRPr="00FD7067">
        <w:rPr>
          <w:rFonts w:ascii="Times New Roman" w:hAnsi="Times New Roman"/>
        </w:rPr>
        <w:t>AMESP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EB0BA1" w:rsidRPr="00FD7067" w:rsidRDefault="00EB0BA1" w:rsidP="00165BBB">
      <w:pPr>
        <w:jc w:val="both"/>
        <w:rPr>
          <w:rFonts w:ascii="Times New Roman" w:hAnsi="Times New Roman"/>
        </w:rPr>
      </w:pPr>
    </w:p>
    <w:p w:rsidR="00EB0BA1" w:rsidRPr="00FD7067" w:rsidRDefault="00165BBB" w:rsidP="00165BB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Pedido</w:t>
      </w:r>
      <w:r w:rsidR="00E50234" w:rsidRPr="00FD7067">
        <w:rPr>
          <w:rFonts w:ascii="Times New Roman" w:hAnsi="Times New Roman"/>
        </w:rPr>
        <w:t xml:space="preserve"> encaminhado pelo Conselho de Secretarias Municipais de Saúde Regional de Pouso Alegre para solicitar a cessão do Plenarinho, para a realização da Reunião Ordinária Regional, no dia 07/02/2024, das 8h às 12h.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 w:rsidR="00165BBB" w:rsidRPr="00FD7067">
        <w:rPr>
          <w:rFonts w:ascii="Times New Roman" w:hAnsi="Times New Roman"/>
        </w:rPr>
        <w:t>Conselho de Secretarias Municipais de Saúde Regional de Pouso Alegre</w:t>
      </w:r>
    </w:p>
    <w:p w:rsidR="00EB0BA1" w:rsidRPr="00FD7067" w:rsidRDefault="00E50234" w:rsidP="00165BBB">
      <w:pPr>
        <w:jc w:val="both"/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EB0BA1" w:rsidRDefault="00EB0BA1" w:rsidP="00254682">
      <w:pPr>
        <w:rPr>
          <w:rFonts w:ascii="Times New Roman" w:hAnsi="Times New Roman"/>
        </w:rPr>
      </w:pPr>
    </w:p>
    <w:p w:rsidR="000C7547" w:rsidRPr="000C7547" w:rsidRDefault="000C7547" w:rsidP="000C7547">
      <w:pPr>
        <w:jc w:val="both"/>
        <w:rPr>
          <w:rFonts w:ascii="Times New Roman" w:hAnsi="Times New Roman" w:cs="Times New Roman"/>
        </w:rPr>
      </w:pPr>
      <w:r w:rsidRPr="000C7547">
        <w:rPr>
          <w:rFonts w:ascii="Times New Roman" w:hAnsi="Times New Roman" w:cs="Times New Roman"/>
        </w:rPr>
        <w:t>Pedido encaminhado pel</w:t>
      </w:r>
      <w:r w:rsidRPr="000C7547">
        <w:rPr>
          <w:rFonts w:ascii="Times New Roman" w:hAnsi="Times New Roman" w:cs="Times New Roman"/>
        </w:rPr>
        <w:t>a</w:t>
      </w:r>
      <w:r w:rsidRPr="000C7547">
        <w:rPr>
          <w:rFonts w:ascii="Times New Roman" w:hAnsi="Times New Roman" w:cs="Times New Roman"/>
        </w:rPr>
        <w:t xml:space="preserve"> Secretaria Municipal de Políticas Sociais solicitando a cessão do Plenário para o evento de entrega das escrituras aos mutuários de conjuntos habitacionais, no dia 19/02/2024, das 9h às 12h.</w:t>
      </w:r>
    </w:p>
    <w:p w:rsidR="000C7547" w:rsidRPr="00FD7067" w:rsidRDefault="000C7547" w:rsidP="000C7547">
      <w:pPr>
        <w:jc w:val="both"/>
        <w:rPr>
          <w:rFonts w:ascii="Times New Roman" w:hAnsi="Times New Roman"/>
        </w:rPr>
      </w:pPr>
      <w:proofErr w:type="gramStart"/>
      <w:r w:rsidRPr="00FD7067">
        <w:rPr>
          <w:rFonts w:ascii="Times New Roman" w:hAnsi="Times New Roman"/>
        </w:rPr>
        <w:t>Autor(</w:t>
      </w:r>
      <w:proofErr w:type="gramEnd"/>
      <w:r w:rsidRPr="00FD7067">
        <w:rPr>
          <w:rFonts w:ascii="Times New Roman" w:hAnsi="Times New Roman"/>
        </w:rPr>
        <w:t xml:space="preserve">a): </w:t>
      </w:r>
      <w:r w:rsidRPr="000C7547">
        <w:rPr>
          <w:rFonts w:ascii="Times New Roman" w:hAnsi="Times New Roman" w:cs="Times New Roman"/>
        </w:rPr>
        <w:t>Secretaria Municipal de Políticas Sociais</w:t>
      </w:r>
    </w:p>
    <w:p w:rsidR="000C7547" w:rsidRPr="00FD7067" w:rsidRDefault="000C7547" w:rsidP="000C7547">
      <w:pPr>
        <w:rPr>
          <w:rFonts w:ascii="Times New Roman" w:hAnsi="Times New Roman"/>
        </w:rPr>
      </w:pPr>
      <w:r w:rsidRPr="00FD7067">
        <w:rPr>
          <w:rFonts w:ascii="Times New Roman" w:hAnsi="Times New Roman"/>
        </w:rPr>
        <w:t>Única Votação</w:t>
      </w:r>
    </w:p>
    <w:p w:rsidR="008E258C" w:rsidRDefault="008E258C"/>
    <w:sectPr w:rsidR="008E258C" w:rsidSect="00254682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5FC" w:rsidRDefault="00C945FC">
      <w:r>
        <w:separator/>
      </w:r>
    </w:p>
  </w:endnote>
  <w:endnote w:type="continuationSeparator" w:id="0">
    <w:p w:rsidR="00C945FC" w:rsidRDefault="00C9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5023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854826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5FC" w:rsidRDefault="00C945FC">
      <w:r>
        <w:separator/>
      </w:r>
    </w:p>
  </w:footnote>
  <w:footnote w:type="continuationSeparator" w:id="0">
    <w:p w:rsidR="00C945FC" w:rsidRDefault="00C94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E5023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112725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C7547"/>
    <w:rsid w:val="00165BBB"/>
    <w:rsid w:val="00254682"/>
    <w:rsid w:val="00297FBC"/>
    <w:rsid w:val="003379FD"/>
    <w:rsid w:val="00494387"/>
    <w:rsid w:val="00771020"/>
    <w:rsid w:val="008E258C"/>
    <w:rsid w:val="00C945FC"/>
    <w:rsid w:val="00CA3090"/>
    <w:rsid w:val="00E50234"/>
    <w:rsid w:val="00EB0BA1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styleId="SemEspaamento">
    <w:name w:val="No Spacing"/>
    <w:uiPriority w:val="1"/>
    <w:qFormat/>
    <w:rsid w:val="00254682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7F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7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7CDB58-4B67-4CED-AEBC-290FB696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cp:lastPrinted>2024-02-05T20:16:00Z</cp:lastPrinted>
  <dcterms:created xsi:type="dcterms:W3CDTF">2023-10-30T19:43:00Z</dcterms:created>
  <dcterms:modified xsi:type="dcterms:W3CDTF">2024-02-05T20:24:00Z</dcterms:modified>
</cp:coreProperties>
</file>