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retirada dos entulhos deixados na Rua Adaury Rios Furtado, próximo ao n°484, no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remover os entulhos deixados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entulhos já estão virando lar de animais peçonhentos, como aranhas, escorpiões e cobras, e favorecem a proliferação do mosquito da dengue.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