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coleta seletiva nos bairros Andorinhas e Parque das Fontes.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melhorias na coleta de lixo, tendo em vista que a Coleta Seletiva é um mecanismo de recolha dos resíduos, os quais são classificados de acordo com sua origem e depositados em contentores indicados por cores, reduzindo o descarte irregular do lixo e promovendo melhorias no meio ambiente.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