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realize a poda de árvores próximas ao reservatório da COPASA, na Avenida Juscelino Kubitschek.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promover melhorias no local, tendo em vista que os galhos das árvores estão próximos da fiação.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