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AC5D42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5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AC5D42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Reverendo Dionísio Pereira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C60D66" w:rsidRDefault="00AC5D42" w:rsidP="007862E4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C60D66">
        <w:rPr>
          <w:rFonts w:ascii="Times New Roman" w:hAnsi="Times New Roman" w:cs="Times New Roman"/>
          <w:color w:val="000000"/>
          <w:sz w:val="21"/>
          <w:szCs w:val="21"/>
        </w:rPr>
        <w:t>Senhor Presidente,</w:t>
      </w:r>
    </w:p>
    <w:p w:rsidR="007862E4" w:rsidRPr="00C60D66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C60D66" w:rsidRDefault="00C60D66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60D66">
        <w:rPr>
          <w:rFonts w:ascii="Times New Roman" w:hAnsi="Times New Roman" w:cs="Times New Roman"/>
          <w:color w:val="000000"/>
          <w:sz w:val="21"/>
          <w:szCs w:val="21"/>
        </w:rPr>
        <w:t xml:space="preserve">Os Vereadores signatários desta requerem, consoante preceitos regimentais, que seja encaminhada a presente MOÇÃO DE APLAUSO </w:t>
      </w:r>
      <w:r w:rsidR="00AC5D42" w:rsidRPr="00C60D66">
        <w:rPr>
          <w:rFonts w:ascii="Times New Roman" w:hAnsi="Times New Roman" w:cs="Times New Roman"/>
          <w:color w:val="000000"/>
          <w:sz w:val="21"/>
          <w:szCs w:val="21"/>
        </w:rPr>
        <w:t xml:space="preserve">ao Monsenhor </w:t>
      </w:r>
      <w:proofErr w:type="spellStart"/>
      <w:r w:rsidR="00AC5D42" w:rsidRPr="00C60D66">
        <w:rPr>
          <w:rFonts w:ascii="Times New Roman" w:hAnsi="Times New Roman" w:cs="Times New Roman"/>
          <w:color w:val="000000"/>
          <w:sz w:val="21"/>
          <w:szCs w:val="21"/>
        </w:rPr>
        <w:t>Neilo</w:t>
      </w:r>
      <w:proofErr w:type="spellEnd"/>
      <w:r w:rsidR="00AC5D42" w:rsidRPr="00C60D66">
        <w:rPr>
          <w:rFonts w:ascii="Times New Roman" w:hAnsi="Times New Roman" w:cs="Times New Roman"/>
          <w:color w:val="000000"/>
          <w:sz w:val="21"/>
          <w:szCs w:val="21"/>
        </w:rPr>
        <w:t xml:space="preserve"> Delfino Machado, IVCM, eleito Bispo Diocesano de Pouso Alegre/MG, pela sua ordenação sacerdotal da Igreja Veterocatólica Missionária, Uma – Santa – Católica – Apostólica, ocorrida no dia 07 de janeiro de 2023, no anfiteatro da Faculdade de Medicina em Pouso Alegre. </w:t>
      </w:r>
    </w:p>
    <w:p w:rsidR="007862E4" w:rsidRPr="00C60D66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862E4" w:rsidRPr="00C60D66" w:rsidRDefault="00AC5D42" w:rsidP="007862E4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0D66">
        <w:rPr>
          <w:rFonts w:ascii="Times New Roman" w:hAnsi="Times New Roman" w:cs="Times New Roman"/>
          <w:b/>
          <w:sz w:val="21"/>
          <w:szCs w:val="21"/>
        </w:rPr>
        <w:t>JUSTIFICATIVA</w:t>
      </w:r>
    </w:p>
    <w:p w:rsidR="007862E4" w:rsidRPr="00C60D66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C60D66" w:rsidRDefault="00AC5D4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0D66">
        <w:rPr>
          <w:rFonts w:ascii="Times New Roman" w:eastAsia="Times New Roman" w:hAnsi="Times New Roman" w:cs="Times New Roman"/>
          <w:color w:val="000000"/>
          <w:sz w:val="21"/>
          <w:szCs w:val="21"/>
        </w:rPr>
        <w:t>A Câmara Municipal de Pouso Alegre, através dessa Moção de Aplauso, parabeniza e enaltece o Pastor Neilo, que vem desenvolvendo um grande trabalho no âmbito religioso. Sempre envolvido com a comunidade, também realizou inúmeras ações sociais que beneficiaram milhares de pessoas, tornando-se uma referência como servo de Deus. Vossa Reverendíssima é um acolhedor dos humildes que o procuram em busca de ajuda e dedica sua vida à caridade, convicto do inquebrável espírito do amor de Deus.</w:t>
      </w:r>
    </w:p>
    <w:p w:rsidR="00D51722" w:rsidRPr="00C60D66" w:rsidRDefault="00AC5D42" w:rsidP="00C60D66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0D66">
        <w:rPr>
          <w:rFonts w:ascii="Times New Roman" w:eastAsia="Times New Roman" w:hAnsi="Times New Roman" w:cs="Times New Roman"/>
          <w:color w:val="000000"/>
          <w:sz w:val="21"/>
          <w:szCs w:val="21"/>
        </w:rPr>
        <w:t>Monsenhor Neilo tem uma capacidade ímpar de explicar e levar a palavra de Deus às pessoas. Muito bem preparado como pastor, fez história por onde passou deixando seu legado e principalmente os valores religiosos.</w:t>
      </w:r>
      <w:r w:rsidR="00C60D66" w:rsidRPr="00C60D6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C60D66">
        <w:rPr>
          <w:rFonts w:ascii="Times New Roman" w:eastAsia="Times New Roman" w:hAnsi="Times New Roman" w:cs="Times New Roman"/>
          <w:color w:val="000000"/>
          <w:sz w:val="21"/>
          <w:szCs w:val="21"/>
        </w:rPr>
        <w:t>Esta Moção, certamente, é um incentivo para que todos sigam seu exemplo de luta, com seriedade, em viver a fé cristã.</w:t>
      </w:r>
    </w:p>
    <w:p w:rsidR="007862E4" w:rsidRPr="00C60D66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7862E4" w:rsidRDefault="00AC5D42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C60D66">
        <w:rPr>
          <w:rFonts w:ascii="Times New Roman" w:hAnsi="Times New Roman" w:cs="Times New Roman"/>
          <w:color w:val="000000"/>
          <w:sz w:val="21"/>
          <w:szCs w:val="21"/>
        </w:rPr>
        <w:t xml:space="preserve">Sala das </w:t>
      </w:r>
      <w:r w:rsidR="008600C2">
        <w:rPr>
          <w:rFonts w:ascii="Times New Roman" w:hAnsi="Times New Roman" w:cs="Times New Roman"/>
          <w:color w:val="000000"/>
          <w:sz w:val="21"/>
          <w:szCs w:val="21"/>
        </w:rPr>
        <w:t>Sessões, 6 de fevereiro de 2024</w:t>
      </w:r>
      <w:r w:rsidR="00D126AE">
        <w:rPr>
          <w:rFonts w:ascii="Times New Roman" w:hAnsi="Times New Roman" w:cs="Times New Roman"/>
          <w:color w:val="000000"/>
          <w:sz w:val="21"/>
          <w:szCs w:val="21"/>
        </w:rPr>
        <w:t>.</w:t>
      </w:r>
      <w:bookmarkStart w:id="0" w:name="_GoBack"/>
      <w:bookmarkEnd w:id="0"/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AC5D42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AC5D42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cumprimentá-lo(a)(s) e encaminhar MOÇÃO DE APLAUSO de autoria do Ver. Reverendo Dionísio Pereira,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AC5D42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AC5D42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32.35pt;margin-top:1.3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7862E4" w:rsidRPr="007862E4" w:rsidP="007862E4" w14:paraId="73FBD570" w14:textId="7777777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a)(s) e encaminhar MOÇÃO DE APLAUSO de autoria do Ver.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Reverendo Dionísio Pereira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P="007862E4" w14:paraId="1F383222" w14:textId="77777777"/>
                    <w:p w:rsidR="007862E4" w:rsidRPr="007862E4" w:rsidP="007862E4" w14:paraId="49E81359" w14:textId="43DF541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Guido</w:t>
                      </w:r>
                    </w:p>
                    <w:p w:rsidR="007862E4" w:rsidRPr="007862E4" w:rsidP="007862E4" w14:paraId="673B24BB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6A6" w:rsidRDefault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Pr="006046A6" w:rsidRDefault="006046A6" w:rsidP="006046A6"/>
    <w:p w:rsidR="006046A6" w:rsidRDefault="006046A6" w:rsidP="006046A6"/>
    <w:p w:rsidR="006046A6" w:rsidRDefault="00AC5D42">
      <w:r>
        <w:br w:type="page"/>
      </w:r>
    </w:p>
    <w:p w:rsidR="006046A6" w:rsidRPr="007862E4" w:rsidRDefault="00AC5D42" w:rsidP="006046A6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MOÇÃO Nº 5 / 2024</w:t>
      </w:r>
    </w:p>
    <w:p w:rsidR="006046A6" w:rsidRPr="007862E4" w:rsidRDefault="006046A6" w:rsidP="006046A6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046A6" w:rsidRPr="007862E4" w:rsidRDefault="00AC5D42" w:rsidP="006046A6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Reverendo Dionísio Pereira</w:t>
      </w:r>
    </w:p>
    <w:p w:rsidR="006046A6" w:rsidRPr="007862E4" w:rsidRDefault="006046A6" w:rsidP="006046A6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60D66" w:rsidRPr="00C60D66" w:rsidRDefault="00C60D66" w:rsidP="00C60D66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C60D66">
        <w:rPr>
          <w:rFonts w:ascii="Times New Roman" w:hAnsi="Times New Roman" w:cs="Times New Roman"/>
          <w:color w:val="000000"/>
          <w:sz w:val="21"/>
          <w:szCs w:val="21"/>
        </w:rPr>
        <w:t>Senhor Presidente,</w:t>
      </w:r>
    </w:p>
    <w:p w:rsidR="00C60D66" w:rsidRPr="00C60D66" w:rsidRDefault="00C60D66" w:rsidP="00C60D66">
      <w:pPr>
        <w:spacing w:line="283" w:lineRule="auto"/>
        <w:ind w:left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C60D66" w:rsidRPr="00C60D66" w:rsidRDefault="00C60D66" w:rsidP="00C60D66">
      <w:pPr>
        <w:ind w:right="-1" w:firstLine="283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60D66">
        <w:rPr>
          <w:rFonts w:ascii="Times New Roman" w:hAnsi="Times New Roman" w:cs="Times New Roman"/>
          <w:color w:val="000000"/>
          <w:sz w:val="21"/>
          <w:szCs w:val="21"/>
        </w:rPr>
        <w:t xml:space="preserve">Os Vereadores signatários desta requerem, consoante preceitos regimentais, que seja encaminhada a presente MOÇÃO DE APLAUSO ao Monsenhor </w:t>
      </w:r>
      <w:proofErr w:type="spellStart"/>
      <w:r w:rsidRPr="00C60D66">
        <w:rPr>
          <w:rFonts w:ascii="Times New Roman" w:hAnsi="Times New Roman" w:cs="Times New Roman"/>
          <w:color w:val="000000"/>
          <w:sz w:val="21"/>
          <w:szCs w:val="21"/>
        </w:rPr>
        <w:t>Neilo</w:t>
      </w:r>
      <w:proofErr w:type="spellEnd"/>
      <w:r w:rsidRPr="00C60D66">
        <w:rPr>
          <w:rFonts w:ascii="Times New Roman" w:hAnsi="Times New Roman" w:cs="Times New Roman"/>
          <w:color w:val="000000"/>
          <w:sz w:val="21"/>
          <w:szCs w:val="21"/>
        </w:rPr>
        <w:t xml:space="preserve"> Delfino Machado, IVCM, eleito Bispo Diocesano de Pouso Alegre/MG, pela sua ordenação sacerdotal da Igreja </w:t>
      </w:r>
      <w:proofErr w:type="spellStart"/>
      <w:r w:rsidRPr="00C60D66">
        <w:rPr>
          <w:rFonts w:ascii="Times New Roman" w:hAnsi="Times New Roman" w:cs="Times New Roman"/>
          <w:color w:val="000000"/>
          <w:sz w:val="21"/>
          <w:szCs w:val="21"/>
        </w:rPr>
        <w:t>Veterocatólica</w:t>
      </w:r>
      <w:proofErr w:type="spellEnd"/>
      <w:r w:rsidRPr="00C60D66">
        <w:rPr>
          <w:rFonts w:ascii="Times New Roman" w:hAnsi="Times New Roman" w:cs="Times New Roman"/>
          <w:color w:val="000000"/>
          <w:sz w:val="21"/>
          <w:szCs w:val="21"/>
        </w:rPr>
        <w:t xml:space="preserve"> Missionária, Uma – Santa – Católica – Apostólica, ocorrida no dia 07 de janeiro de 2023, no anfiteatro da Faculdade de Medicina em Pouso Alegre. </w:t>
      </w:r>
    </w:p>
    <w:p w:rsidR="00C60D66" w:rsidRPr="00C60D66" w:rsidRDefault="00C60D66" w:rsidP="00C60D66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60D66" w:rsidRPr="00C60D66" w:rsidRDefault="00C60D66" w:rsidP="00C60D66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0D66">
        <w:rPr>
          <w:rFonts w:ascii="Times New Roman" w:hAnsi="Times New Roman" w:cs="Times New Roman"/>
          <w:b/>
          <w:sz w:val="21"/>
          <w:szCs w:val="21"/>
        </w:rPr>
        <w:t>JUSTIFICATIVA</w:t>
      </w:r>
    </w:p>
    <w:p w:rsidR="00C60D66" w:rsidRPr="00C60D66" w:rsidRDefault="00C60D66" w:rsidP="00C60D66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C60D66" w:rsidRPr="00C60D66" w:rsidRDefault="00C60D66" w:rsidP="00C60D66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0D6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Câmara Municipal de Pouso Alegre, através dessa Moção de Aplauso, parabeniza e enaltece o Pastor </w:t>
      </w:r>
      <w:proofErr w:type="spellStart"/>
      <w:r w:rsidRPr="00C60D66">
        <w:rPr>
          <w:rFonts w:ascii="Times New Roman" w:eastAsia="Times New Roman" w:hAnsi="Times New Roman" w:cs="Times New Roman"/>
          <w:color w:val="000000"/>
          <w:sz w:val="21"/>
          <w:szCs w:val="21"/>
        </w:rPr>
        <w:t>Neilo</w:t>
      </w:r>
      <w:proofErr w:type="spellEnd"/>
      <w:r w:rsidRPr="00C60D66">
        <w:rPr>
          <w:rFonts w:ascii="Times New Roman" w:eastAsia="Times New Roman" w:hAnsi="Times New Roman" w:cs="Times New Roman"/>
          <w:color w:val="000000"/>
          <w:sz w:val="21"/>
          <w:szCs w:val="21"/>
        </w:rPr>
        <w:t>, que vem desenvolvendo um grande trabalho no âmbito religioso. Sempre envolvido com a comunidade, também realizou inúmeras ações sociais que beneficiaram milhares de pessoas, tornando-se uma referência como servo de Deus. Vossa Reverendíssima é um acolhedor dos humildes que o procuram em busca de ajuda e dedica sua vida à caridade, convicto do inquebrável espírito do amor de Deus.</w:t>
      </w:r>
    </w:p>
    <w:p w:rsidR="00C60D66" w:rsidRPr="00C60D66" w:rsidRDefault="00C60D66" w:rsidP="00C60D66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0D6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Monsenhor </w:t>
      </w:r>
      <w:proofErr w:type="spellStart"/>
      <w:r w:rsidRPr="00C60D66">
        <w:rPr>
          <w:rFonts w:ascii="Times New Roman" w:eastAsia="Times New Roman" w:hAnsi="Times New Roman" w:cs="Times New Roman"/>
          <w:color w:val="000000"/>
          <w:sz w:val="21"/>
          <w:szCs w:val="21"/>
        </w:rPr>
        <w:t>Neilo</w:t>
      </w:r>
      <w:proofErr w:type="spellEnd"/>
      <w:r w:rsidRPr="00C60D6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tem uma capacidade ímpar de explicar e levar a palavra de Deus às pessoas. Muito bem preparado como pastor, fez história por onde passou deixando seu legado e principalmente os valores religiosos. Esta Moção, certamente, é um incentivo para que todos sigam seu exemplo de luta, com seriedade, em viver a fé cristã.</w:t>
      </w:r>
    </w:p>
    <w:p w:rsidR="00C60D66" w:rsidRPr="00C60D66" w:rsidRDefault="00C60D66" w:rsidP="00C60D66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4"/>
          <w:szCs w:val="4"/>
        </w:rPr>
      </w:pPr>
    </w:p>
    <w:p w:rsidR="006046A6" w:rsidRDefault="00C60D66" w:rsidP="00C60D66">
      <w:pPr>
        <w:spacing w:after="240" w:line="278" w:lineRule="auto"/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C60D66">
        <w:rPr>
          <w:rFonts w:ascii="Times New Roman" w:hAnsi="Times New Roman" w:cs="Times New Roman"/>
          <w:color w:val="000000"/>
          <w:sz w:val="21"/>
          <w:szCs w:val="21"/>
        </w:rPr>
        <w:t>Sala das Sessões, 6 de fevereiro de 2024.</w:t>
      </w: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D51722" w:rsidTr="00C60D66">
        <w:trPr>
          <w:trHeight w:val="980"/>
        </w:trPr>
        <w:tc>
          <w:tcPr>
            <w:tcW w:w="9742" w:type="dxa"/>
            <w:gridSpan w:val="3"/>
            <w:vAlign w:val="center"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ELIZELTO GUIDO</w:t>
            </w:r>
          </w:p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PRESIDENTE</w:t>
            </w:r>
          </w:p>
          <w:p w:rsidR="006046A6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51722" w:rsidTr="00C60D66">
        <w:trPr>
          <w:trHeight w:val="298"/>
        </w:trPr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 DIAS</w:t>
            </w:r>
          </w:p>
        </w:tc>
        <w:tc>
          <w:tcPr>
            <w:tcW w:w="3340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GILBERTO BARREIRO</w:t>
            </w:r>
          </w:p>
        </w:tc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ODAIR QUINCOTE</w:t>
            </w:r>
          </w:p>
        </w:tc>
      </w:tr>
      <w:tr w:rsidR="00D51722" w:rsidTr="00C60D66">
        <w:trPr>
          <w:trHeight w:val="731"/>
        </w:trPr>
        <w:tc>
          <w:tcPr>
            <w:tcW w:w="3201" w:type="dxa"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6046A6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6046A6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D51722" w:rsidTr="00C60D66">
        <w:trPr>
          <w:trHeight w:val="298"/>
        </w:trPr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DIONÍCIO DO PANTANO</w:t>
            </w:r>
          </w:p>
        </w:tc>
        <w:tc>
          <w:tcPr>
            <w:tcW w:w="3340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HÉLIO CARLOS DE OLIVEIRA</w:t>
            </w:r>
          </w:p>
        </w:tc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OLIVEIRA</w:t>
            </w:r>
          </w:p>
        </w:tc>
      </w:tr>
      <w:tr w:rsidR="00D51722" w:rsidTr="00C60D66">
        <w:trPr>
          <w:trHeight w:val="731"/>
        </w:trPr>
        <w:tc>
          <w:tcPr>
            <w:tcW w:w="3201" w:type="dxa"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6046A6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D51722" w:rsidTr="00C60D66">
        <w:trPr>
          <w:trHeight w:val="298"/>
        </w:trPr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IGOR TAVARES</w:t>
            </w:r>
          </w:p>
        </w:tc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REVERENDO DIONÍSIO</w:t>
            </w:r>
          </w:p>
        </w:tc>
      </w:tr>
      <w:tr w:rsidR="00D51722" w:rsidTr="00C60D66">
        <w:trPr>
          <w:trHeight w:val="731"/>
        </w:trPr>
        <w:tc>
          <w:tcPr>
            <w:tcW w:w="3201" w:type="dxa"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VICE-PRESIDENTE</w:t>
            </w:r>
          </w:p>
          <w:p w:rsidR="006046A6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SECRETÁRIO</w:t>
            </w:r>
          </w:p>
        </w:tc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D51722" w:rsidTr="00C60D66">
        <w:trPr>
          <w:trHeight w:val="298"/>
        </w:trPr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LEANDRO MORAIS</w:t>
            </w:r>
          </w:p>
        </w:tc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WESLEY DO RESGATE</w:t>
            </w:r>
          </w:p>
        </w:tc>
      </w:tr>
      <w:tr w:rsidR="00D51722" w:rsidTr="00C60D66">
        <w:trPr>
          <w:trHeight w:val="731"/>
        </w:trPr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340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D51722" w:rsidTr="00C60D66">
        <w:trPr>
          <w:trHeight w:val="280"/>
        </w:trPr>
        <w:tc>
          <w:tcPr>
            <w:tcW w:w="3201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ELY DA AUTOPEÇAS</w:t>
            </w:r>
          </w:p>
        </w:tc>
        <w:tc>
          <w:tcPr>
            <w:tcW w:w="3340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MIGUEL JÚNIOR TOMATINHO</w:t>
            </w:r>
          </w:p>
        </w:tc>
        <w:tc>
          <w:tcPr>
            <w:tcW w:w="3201" w:type="dxa"/>
          </w:tcPr>
          <w:p w:rsidR="006046A6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51722" w:rsidTr="00C60D66">
        <w:trPr>
          <w:trHeight w:val="731"/>
        </w:trPr>
        <w:tc>
          <w:tcPr>
            <w:tcW w:w="3201" w:type="dxa"/>
          </w:tcPr>
          <w:p w:rsidR="006046A6" w:rsidRDefault="00AC5D42" w:rsidP="00C60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VICE-PRESIDENTE</w:t>
            </w:r>
          </w:p>
        </w:tc>
        <w:tc>
          <w:tcPr>
            <w:tcW w:w="3340" w:type="dxa"/>
            <w:hideMark/>
          </w:tcPr>
          <w:p w:rsidR="006046A6" w:rsidRDefault="00AC5D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SECRETÁRIO</w:t>
            </w:r>
          </w:p>
        </w:tc>
        <w:tc>
          <w:tcPr>
            <w:tcW w:w="3201" w:type="dxa"/>
          </w:tcPr>
          <w:p w:rsidR="006046A6" w:rsidRDefault="006046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6046A6" w:rsidRPr="006046A6" w:rsidRDefault="006046A6" w:rsidP="00C60D66"/>
    <w:sectPr w:rsidR="006046A6" w:rsidRPr="006046A6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52" w:rsidRDefault="00147652">
      <w:r>
        <w:separator/>
      </w:r>
    </w:p>
  </w:endnote>
  <w:endnote w:type="continuationSeparator" w:id="0">
    <w:p w:rsidR="00147652" w:rsidRDefault="0014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C5D4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15206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52" w:rsidRDefault="00147652">
      <w:r>
        <w:separator/>
      </w:r>
    </w:p>
  </w:footnote>
  <w:footnote w:type="continuationSeparator" w:id="0">
    <w:p w:rsidR="00147652" w:rsidRDefault="00147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C5D4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15964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47652"/>
    <w:rsid w:val="001D0E4D"/>
    <w:rsid w:val="00497138"/>
    <w:rsid w:val="006046A6"/>
    <w:rsid w:val="007862E4"/>
    <w:rsid w:val="008600C2"/>
    <w:rsid w:val="008E258C"/>
    <w:rsid w:val="00AC5D42"/>
    <w:rsid w:val="00AF4F11"/>
    <w:rsid w:val="00C60D66"/>
    <w:rsid w:val="00CA3090"/>
    <w:rsid w:val="00CD2231"/>
    <w:rsid w:val="00CD3556"/>
    <w:rsid w:val="00D126AE"/>
    <w:rsid w:val="00D41C29"/>
    <w:rsid w:val="00D43CBE"/>
    <w:rsid w:val="00D5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6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2662-3193-4BB7-B432-FC014258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2024-02-01T16:17:00Z</dcterms:created>
  <dcterms:modified xsi:type="dcterms:W3CDTF">2024-02-01T17:20:00Z</dcterms:modified>
</cp:coreProperties>
</file>