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2D22A6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3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2D22A6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6104D9" w:rsidRPr="00087570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104D9" w:rsidRPr="00087570" w:rsidRDefault="002D22A6" w:rsidP="006104D9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87570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6104D9" w:rsidRPr="00087570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6104D9" w:rsidRPr="00087570" w:rsidRDefault="002D22A6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</w:t>
      </w:r>
      <w:proofErr w:type="gramStart"/>
      <w:r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>esta</w:t>
      </w:r>
      <w:r w:rsidR="00087570"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>subscrevem</w:t>
      </w:r>
      <w:proofErr w:type="gramEnd"/>
      <w:r w:rsidR="007C47E8"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>requerem, consoante preceitos regimentais, seja encaminhada a presente MOÇÃO DE PESAR aos familiares d</w:t>
      </w:r>
      <w:r w:rsidR="00087570"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F421ED"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Senhor</w:t>
      </w:r>
      <w:r w:rsidR="00087570"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</w:t>
      </w:r>
      <w:r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>Laura de Oliveira Figueiredo</w:t>
      </w:r>
      <w:r w:rsidR="00087570"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>pelo seu falecimento.</w:t>
      </w:r>
    </w:p>
    <w:p w:rsidR="006104D9" w:rsidRPr="00087570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104D9" w:rsidRPr="00087570" w:rsidRDefault="002D22A6" w:rsidP="006104D9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7570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6104D9" w:rsidRPr="00087570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104D9" w:rsidRPr="00087570" w:rsidRDefault="002D22A6" w:rsidP="006104D9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87570">
        <w:rPr>
          <w:rFonts w:ascii="Times New Roman" w:hAnsi="Times New Roman" w:cs="Times New Roman"/>
          <w:sz w:val="22"/>
          <w:szCs w:val="22"/>
        </w:rPr>
        <w:t>Esta Casa de Leis manifesta profundo pesar pelo falecimento da Sra. Laura de Oliveira Figueiredo. Sua lembrança estará sempre presente na vida daque</w:t>
      </w:r>
      <w:r w:rsidRPr="00087570">
        <w:rPr>
          <w:rFonts w:ascii="Times New Roman" w:hAnsi="Times New Roman" w:cs="Times New Roman"/>
          <w:sz w:val="22"/>
          <w:szCs w:val="22"/>
        </w:rPr>
        <w:t>les que compartilharam o seu convívio.</w:t>
      </w:r>
    </w:p>
    <w:p w:rsidR="00970A85" w:rsidRPr="00087570" w:rsidRDefault="002D22A6" w:rsidP="00087570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87570">
        <w:rPr>
          <w:rFonts w:ascii="Times New Roman" w:hAnsi="Times New Roman" w:cs="Times New Roman"/>
          <w:sz w:val="22"/>
          <w:szCs w:val="22"/>
        </w:rPr>
        <w:t>Deixará ainda mais saudades o sorriso e a alegria que demonstrava em todos os momentos da vida. Sua maior riqueza certamente será o legado que deixa através de uma linda história construída com base nos p</w:t>
      </w:r>
      <w:r w:rsidRPr="00087570">
        <w:rPr>
          <w:rFonts w:ascii="Times New Roman" w:hAnsi="Times New Roman" w:cs="Times New Roman"/>
          <w:sz w:val="22"/>
          <w:szCs w:val="22"/>
        </w:rPr>
        <w:t>ilares da fé, do amor e da família. Sua lembrança estará sempre presente na vida daqueles que compartilharam o seu convívio.</w:t>
      </w:r>
    </w:p>
    <w:p w:rsidR="006104D9" w:rsidRPr="00087570" w:rsidRDefault="002D22A6" w:rsidP="00087570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87570">
        <w:rPr>
          <w:rFonts w:ascii="Times New Roman" w:hAnsi="Times New Roman" w:cs="Times New Roman"/>
          <w:sz w:val="22"/>
          <w:szCs w:val="22"/>
        </w:rPr>
        <w:t>Rogamos ao Pai Celeste que a receba em seu Reino de infinita graça, onde não existe a desventura nem o pranto, mas, ao</w:t>
      </w:r>
      <w:r w:rsidRPr="00087570">
        <w:rPr>
          <w:rFonts w:ascii="Times New Roman" w:hAnsi="Times New Roman" w:cs="Times New Roman"/>
          <w:sz w:val="22"/>
          <w:szCs w:val="22"/>
        </w:rPr>
        <w:t xml:space="preserve"> contrário, vida em abundância, e que através do Santo Espírito Consolador venha também o Onipotente apaziguar os corações de todos aqueles que sofrem nesta hora de saudade.</w:t>
      </w:r>
    </w:p>
    <w:p w:rsidR="006104D9" w:rsidRPr="00087570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6104D9" w:rsidRPr="00087570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6104D9" w:rsidRPr="00087570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8E258C" w:rsidRPr="00087570" w:rsidRDefault="002D22A6" w:rsidP="006104D9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87570">
        <w:rPr>
          <w:rFonts w:ascii="Times New Roman" w:hAnsi="Times New Roman" w:cs="Times New Roman"/>
          <w:color w:val="000000"/>
          <w:sz w:val="22"/>
          <w:szCs w:val="22"/>
        </w:rPr>
        <w:t>Sala das Sessões, 6 de fevereiro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85336F" w:rsidRDefault="002D22A6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2D22A6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V.Sas., encaminhamos MOÇÃO DE PESAR de autoria do Ver. Reverendo Dionísio Pereira, chancelada pelos demais Vereadores. Sem outro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particular, valemo-nos do ensejo para expressar, em nome do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2D22A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2D22A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6104D9" w:rsidRDefault="002D22A6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V.Sas., encaminhamos MOÇÃO DE PESAR de autoria do Ver. Reverendo Dionísio Pereira, chancelada pelos demais Vereadores. Sem outro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particular, valemo-nos do ensejo para expressar, em nome do Poder Legislativo, nossas profundas condolências.</w:t>
                      </w:r>
                    </w:p>
                    <w:p w:rsidR="006104D9" w:rsidRPr="006104D9" w:rsidRDefault="006104D9" w:rsidP="006104D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RDefault="002D22A6" w:rsidP="006104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 Guido</w:t>
                      </w:r>
                    </w:p>
                    <w:p w:rsidR="006104D9" w:rsidRPr="006104D9" w:rsidRDefault="002D22A6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2D2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36F" w:rsidRPr="006104D9" w:rsidRDefault="002D22A6" w:rsidP="0085336F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lastRenderedPageBreak/>
        <w:t>MOÇÃO Nº 3 / 2024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6104D9" w:rsidRDefault="002D22A6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85336F" w:rsidRPr="00087570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87570" w:rsidRPr="00087570" w:rsidRDefault="00087570" w:rsidP="00087570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87570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087570" w:rsidRPr="00087570" w:rsidRDefault="00087570" w:rsidP="00087570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087570" w:rsidRPr="00087570" w:rsidRDefault="00087570" w:rsidP="0008757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</w:t>
      </w:r>
      <w:proofErr w:type="gramStart"/>
      <w:r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>esta subscrevem</w:t>
      </w:r>
      <w:proofErr w:type="gramEnd"/>
      <w:r w:rsidRPr="000875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requerem, consoante preceitos regimentais, seja encaminhada a presente MOÇÃO DE PESAR aos familiares da Senhora Laura de Oliveira Figueiredo pelo seu falecimento.</w:t>
      </w:r>
    </w:p>
    <w:p w:rsidR="00087570" w:rsidRPr="00087570" w:rsidRDefault="00087570" w:rsidP="0008757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87570" w:rsidRPr="00087570" w:rsidRDefault="00087570" w:rsidP="00087570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7570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087570" w:rsidRPr="00087570" w:rsidRDefault="00087570" w:rsidP="00087570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87570" w:rsidRPr="00087570" w:rsidRDefault="00087570" w:rsidP="00087570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87570">
        <w:rPr>
          <w:rFonts w:ascii="Times New Roman" w:hAnsi="Times New Roman" w:cs="Times New Roman"/>
          <w:sz w:val="22"/>
          <w:szCs w:val="22"/>
        </w:rPr>
        <w:t>Esta Casa de Leis manifesta profundo pesar pelo falecimento da Sra. Laura de Oliveira Figueiredo. Sua lembrança estará sempre presente na vida daqueles que compartilharam o seu convívio.</w:t>
      </w:r>
    </w:p>
    <w:p w:rsidR="00087570" w:rsidRPr="00087570" w:rsidRDefault="00087570" w:rsidP="00087570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87570">
        <w:rPr>
          <w:rFonts w:ascii="Times New Roman" w:hAnsi="Times New Roman" w:cs="Times New Roman"/>
          <w:sz w:val="22"/>
          <w:szCs w:val="22"/>
        </w:rPr>
        <w:t>Deixará ainda mais saudades o sorriso e a alegria que demonstrava em todos os momentos da vida. Sua maior riqueza certamente será o legado que deixa através de uma linda história construída com base nos pilares da fé, do amor e da família. Sua lembrança estará sempre presente na vida daqueles que compartilharam o seu convívio.</w:t>
      </w:r>
    </w:p>
    <w:p w:rsidR="00087570" w:rsidRPr="00087570" w:rsidRDefault="00087570" w:rsidP="00087570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87570">
        <w:rPr>
          <w:rFonts w:ascii="Times New Roman" w:hAnsi="Times New Roman" w:cs="Times New Roman"/>
          <w:sz w:val="22"/>
          <w:szCs w:val="22"/>
        </w:rPr>
        <w:t>Rogamos ao Pai Cele</w:t>
      </w:r>
      <w:bookmarkStart w:id="0" w:name="_GoBack"/>
      <w:bookmarkEnd w:id="0"/>
      <w:r w:rsidRPr="00087570">
        <w:rPr>
          <w:rFonts w:ascii="Times New Roman" w:hAnsi="Times New Roman" w:cs="Times New Roman"/>
          <w:sz w:val="22"/>
          <w:szCs w:val="22"/>
        </w:rPr>
        <w:t>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087570" w:rsidRPr="00087570" w:rsidRDefault="00087570" w:rsidP="00087570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087570" w:rsidRPr="00087570" w:rsidRDefault="00087570" w:rsidP="00087570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087570" w:rsidRPr="00087570" w:rsidRDefault="00087570" w:rsidP="00087570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087570" w:rsidRPr="00087570" w:rsidRDefault="00087570" w:rsidP="00087570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87570">
        <w:rPr>
          <w:rFonts w:ascii="Times New Roman" w:hAnsi="Times New Roman" w:cs="Times New Roman"/>
          <w:color w:val="000000"/>
          <w:sz w:val="22"/>
          <w:szCs w:val="22"/>
        </w:rPr>
        <w:t>Sala das Sessões, 6 de fevereiro de 2024.</w:t>
      </w: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087570" w:rsidRDefault="00087570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087570" w:rsidRPr="002A063A" w:rsidRDefault="00087570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970A85" w:rsidTr="0085336F">
        <w:trPr>
          <w:trHeight w:val="980"/>
        </w:trPr>
        <w:tc>
          <w:tcPr>
            <w:tcW w:w="9742" w:type="dxa"/>
            <w:gridSpan w:val="3"/>
            <w:vAlign w:val="center"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ELIZELTO GUIDO</w:t>
            </w:r>
          </w:p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A8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970A85" w:rsidTr="0085336F">
        <w:trPr>
          <w:trHeight w:val="731"/>
        </w:trPr>
        <w:tc>
          <w:tcPr>
            <w:tcW w:w="3201" w:type="dxa"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970A8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970A85" w:rsidTr="0085336F">
        <w:trPr>
          <w:trHeight w:val="731"/>
        </w:trPr>
        <w:tc>
          <w:tcPr>
            <w:tcW w:w="3201" w:type="dxa"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970A8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970A85" w:rsidTr="0085336F">
        <w:trPr>
          <w:trHeight w:val="731"/>
        </w:trPr>
        <w:tc>
          <w:tcPr>
            <w:tcW w:w="3201" w:type="dxa"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</w:t>
            </w:r>
            <w:r w:rsidR="00C73715"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970A8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970A85" w:rsidTr="0085336F">
        <w:trPr>
          <w:trHeight w:val="731"/>
        </w:trPr>
        <w:tc>
          <w:tcPr>
            <w:tcW w:w="3201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970A85" w:rsidTr="0085336F">
        <w:trPr>
          <w:trHeight w:val="280"/>
        </w:trPr>
        <w:tc>
          <w:tcPr>
            <w:tcW w:w="3201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A85" w:rsidTr="0085336F">
        <w:trPr>
          <w:trHeight w:val="731"/>
        </w:trPr>
        <w:tc>
          <w:tcPr>
            <w:tcW w:w="3201" w:type="dxa"/>
          </w:tcPr>
          <w:p w:rsidR="0085336F" w:rsidRPr="00663E3F" w:rsidRDefault="002D22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2D22A6" w:rsidP="00C73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5336F" w:rsidRDefault="0085336F" w:rsidP="00087570">
      <w:pPr>
        <w:rPr>
          <w:rFonts w:eastAsia="Times New Roman"/>
          <w:color w:val="000000"/>
          <w:sz w:val="22"/>
          <w:szCs w:val="22"/>
        </w:rPr>
      </w:pPr>
    </w:p>
    <w:sectPr w:rsidR="0085336F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A6" w:rsidRDefault="002D22A6">
      <w:r>
        <w:separator/>
      </w:r>
    </w:p>
  </w:endnote>
  <w:endnote w:type="continuationSeparator" w:id="0">
    <w:p w:rsidR="002D22A6" w:rsidRDefault="002D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D22A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99353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A6" w:rsidRDefault="002D22A6">
      <w:r>
        <w:separator/>
      </w:r>
    </w:p>
  </w:footnote>
  <w:footnote w:type="continuationSeparator" w:id="0">
    <w:p w:rsidR="002D22A6" w:rsidRDefault="002D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D22A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27789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7570"/>
    <w:rsid w:val="000A33E8"/>
    <w:rsid w:val="000A558D"/>
    <w:rsid w:val="000B2005"/>
    <w:rsid w:val="002A063A"/>
    <w:rsid w:val="002D22A6"/>
    <w:rsid w:val="003B00C0"/>
    <w:rsid w:val="006104D9"/>
    <w:rsid w:val="00663E3F"/>
    <w:rsid w:val="007C47E8"/>
    <w:rsid w:val="0085336F"/>
    <w:rsid w:val="008E258C"/>
    <w:rsid w:val="00970A85"/>
    <w:rsid w:val="00A3353E"/>
    <w:rsid w:val="00A644A1"/>
    <w:rsid w:val="00B64483"/>
    <w:rsid w:val="00C73715"/>
    <w:rsid w:val="00CA3090"/>
    <w:rsid w:val="00CA6360"/>
    <w:rsid w:val="00CD0ADB"/>
    <w:rsid w:val="00D53E7D"/>
    <w:rsid w:val="00E57C9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0B8BD-ED6E-4E6B-A149-7FC0AA86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2024-01-31T20:13:00Z</dcterms:created>
  <dcterms:modified xsi:type="dcterms:W3CDTF">2024-01-31T21:15:00Z</dcterms:modified>
</cp:coreProperties>
</file>