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03445B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2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03445B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03445B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03445B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 w:rsidR="007C47E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 w:rsidR="000A558D">
        <w:rPr>
          <w:rFonts w:ascii="Times New Roman" w:eastAsia="Times New Roman" w:hAnsi="Times New Roman" w:cs="Times New Roman"/>
          <w:color w:val="000000"/>
          <w:szCs w:val="24"/>
        </w:rPr>
        <w:t>o</w:t>
      </w:r>
      <w:r w:rsidR="00F421ED">
        <w:rPr>
          <w:rFonts w:ascii="Times New Roman" w:eastAsia="Times New Roman" w:hAnsi="Times New Roman" w:cs="Times New Roman"/>
          <w:color w:val="000000"/>
          <w:szCs w:val="24"/>
        </w:rPr>
        <w:t xml:space="preserve"> Senhor</w:t>
      </w:r>
      <w:r w:rsidR="005C300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Anardino</w:t>
      </w:r>
      <w:proofErr w:type="spellEnd"/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Joaquim Barbosa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pelo seu falecimento.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03445B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Pr="006104D9" w:rsidRDefault="0003445B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 w:rsidR="000A558D">
        <w:rPr>
          <w:rFonts w:ascii="Times New Roman" w:hAnsi="Times New Roman" w:cs="Times New Roman"/>
        </w:rPr>
        <w:t>o</w:t>
      </w:r>
      <w:r w:rsidR="00F421ED">
        <w:rPr>
          <w:rFonts w:ascii="Times New Roman" w:hAnsi="Times New Roman" w:cs="Times New Roman"/>
        </w:rPr>
        <w:t xml:space="preserve"> Senhor</w:t>
      </w:r>
      <w:r w:rsidR="005C300B">
        <w:rPr>
          <w:rFonts w:ascii="Times New Roman" w:hAnsi="Times New Roman" w:cs="Times New Roman"/>
        </w:rPr>
        <w:t xml:space="preserve"> </w:t>
      </w:r>
      <w:proofErr w:type="spellStart"/>
      <w:r w:rsidRPr="006104D9">
        <w:rPr>
          <w:rFonts w:ascii="Times New Roman" w:hAnsi="Times New Roman" w:cs="Times New Roman"/>
        </w:rPr>
        <w:t>Anardino</w:t>
      </w:r>
      <w:proofErr w:type="spellEnd"/>
      <w:r w:rsidRPr="006104D9">
        <w:rPr>
          <w:rFonts w:ascii="Times New Roman" w:hAnsi="Times New Roman" w:cs="Times New Roman"/>
        </w:rPr>
        <w:t xml:space="preserve"> Joaquim Barbosa</w:t>
      </w:r>
      <w:r w:rsidRPr="006104D9">
        <w:rPr>
          <w:rFonts w:ascii="Times New Roman" w:hAnsi="Times New Roman" w:cs="Times New Roman"/>
        </w:rPr>
        <w:t>. Sua lembrança estará sempre presente na vida daqueles que compartilharam o seu convívio.</w:t>
      </w:r>
    </w:p>
    <w:p w:rsidR="006104D9" w:rsidRPr="006104D9" w:rsidRDefault="0003445B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 w:rsidR="000A558D"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</w:t>
      </w:r>
      <w:r w:rsidRPr="006104D9">
        <w:rPr>
          <w:rFonts w:ascii="Times New Roman" w:hAnsi="Times New Roman" w:cs="Times New Roman"/>
        </w:rPr>
        <w:t>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03445B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6 de fevereiro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85336F" w:rsidRDefault="0003445B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03445B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Solidarizando-nos com V.Sas., encaminhamos MOÇÃO DE PESAR de autoria do Ver. Dr. Edson, chancelada pelos demais Vereadores. Sem outro particular, valemo-nos do ensejo para expressar, em nome do Poder 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03445B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03445B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51pt;height:132.25pt;margin-top:17.05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6104D9" w:rsidRPr="006104D9" w:rsidP="006104D9" w14:paraId="1B660A2E" w14:textId="7777777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Dr. Edson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nossas profundas condolências.</w:t>
                      </w:r>
                    </w:p>
                    <w:p w:rsidR="006104D9" w:rsidRPr="006104D9" w:rsidP="006104D9" w14:paraId="34A14FFE" w14:textId="77777777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P="006104D9" w14:paraId="2B868F7A" w14:textId="79F90D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Guido</w:t>
                      </w:r>
                    </w:p>
                    <w:p w:rsidR="006104D9" w:rsidRPr="006104D9" w:rsidP="006104D9" w14:paraId="643B0ABE" w14:textId="77777777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P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85336F" w:rsidP="0085336F">
      <w:pPr>
        <w:rPr>
          <w:rFonts w:ascii="Times New Roman" w:hAnsi="Times New Roman" w:cs="Times New Roman"/>
        </w:rPr>
      </w:pPr>
    </w:p>
    <w:p w:rsidR="0085336F" w:rsidRDefault="00034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336F" w:rsidRPr="006104D9" w:rsidRDefault="0003445B" w:rsidP="0085336F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lastRenderedPageBreak/>
        <w:t>MOÇÃO Nº 2 / 2024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85336F" w:rsidRPr="006104D9" w:rsidRDefault="0003445B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85336F" w:rsidRPr="006104D9" w:rsidRDefault="0085336F" w:rsidP="0085336F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85336F" w:rsidRPr="000A33E8" w:rsidRDefault="0003445B" w:rsidP="0085336F">
      <w:pPr>
        <w:ind w:left="2835"/>
        <w:rPr>
          <w:rFonts w:ascii="Times New Roman" w:hAnsi="Times New Roman" w:cs="Times New Roman"/>
          <w:color w:val="000000"/>
        </w:rPr>
      </w:pPr>
      <w:r w:rsidRPr="000A33E8">
        <w:rPr>
          <w:rFonts w:ascii="Times New Roman" w:hAnsi="Times New Roman" w:cs="Times New Roman"/>
          <w:color w:val="000000"/>
        </w:rPr>
        <w:t>Senhor Presidente,</w:t>
      </w:r>
    </w:p>
    <w:p w:rsidR="0085336F" w:rsidRPr="000A33E8" w:rsidRDefault="0085336F" w:rsidP="0085336F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C300B" w:rsidRPr="006104D9" w:rsidRDefault="005C300B" w:rsidP="005C300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>requerem, consoante preceitos regimentais, seja encaminhada a presente MOÇÃO DE PESAR aos familiares d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o Senhor </w:t>
      </w:r>
      <w:proofErr w:type="spell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Anardino</w:t>
      </w:r>
      <w:proofErr w:type="spellEnd"/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 Joaquim Barbosa pelo seu falecimento.</w:t>
      </w:r>
    </w:p>
    <w:p w:rsidR="005C300B" w:rsidRPr="006104D9" w:rsidRDefault="005C300B" w:rsidP="005C300B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5C300B" w:rsidRPr="006104D9" w:rsidRDefault="005C300B" w:rsidP="005C300B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5C300B" w:rsidRPr="006104D9" w:rsidRDefault="005C300B" w:rsidP="005C300B">
      <w:pPr>
        <w:ind w:firstLine="2835"/>
        <w:jc w:val="both"/>
        <w:rPr>
          <w:rFonts w:ascii="Times New Roman" w:hAnsi="Times New Roman" w:cs="Times New Roman"/>
          <w:b/>
        </w:rPr>
      </w:pPr>
    </w:p>
    <w:p w:rsidR="005C300B" w:rsidRPr="006104D9" w:rsidRDefault="005C300B" w:rsidP="005C300B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>Esta Casa de Leis manifesta profundo pesar pelo falecimento d</w:t>
      </w:r>
      <w:r>
        <w:rPr>
          <w:rFonts w:ascii="Times New Roman" w:hAnsi="Times New Roman" w:cs="Times New Roman"/>
        </w:rPr>
        <w:t xml:space="preserve">o Senhor </w:t>
      </w:r>
      <w:proofErr w:type="spellStart"/>
      <w:r w:rsidRPr="006104D9">
        <w:rPr>
          <w:rFonts w:ascii="Times New Roman" w:hAnsi="Times New Roman" w:cs="Times New Roman"/>
        </w:rPr>
        <w:t>Anardino</w:t>
      </w:r>
      <w:proofErr w:type="spellEnd"/>
      <w:r w:rsidRPr="006104D9">
        <w:rPr>
          <w:rFonts w:ascii="Times New Roman" w:hAnsi="Times New Roman" w:cs="Times New Roman"/>
        </w:rPr>
        <w:t xml:space="preserve"> Joaquim Barbosa. Sua l</w:t>
      </w:r>
      <w:bookmarkStart w:id="0" w:name="_GoBack"/>
      <w:bookmarkEnd w:id="0"/>
      <w:r w:rsidRPr="006104D9">
        <w:rPr>
          <w:rFonts w:ascii="Times New Roman" w:hAnsi="Times New Roman" w:cs="Times New Roman"/>
        </w:rPr>
        <w:t>embrança estará sempre presente na vida daqueles que compartilharam o seu convívio.</w:t>
      </w:r>
    </w:p>
    <w:p w:rsidR="0085336F" w:rsidRPr="000A33E8" w:rsidRDefault="005C300B" w:rsidP="005C300B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</w:t>
      </w:r>
      <w:r>
        <w:rPr>
          <w:rFonts w:ascii="Times New Roman" w:hAnsi="Times New Roman" w:cs="Times New Roman"/>
        </w:rPr>
        <w:t>o</w:t>
      </w:r>
      <w:r w:rsidRPr="006104D9">
        <w:rPr>
          <w:rFonts w:ascii="Times New Roman" w:hAnsi="Times New Roman" w:cs="Times New Roman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5336F" w:rsidRPr="000A33E8" w:rsidRDefault="0085336F" w:rsidP="0085336F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5336F" w:rsidRPr="000A33E8" w:rsidRDefault="0085336F" w:rsidP="0085336F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5336F" w:rsidRPr="000A33E8" w:rsidRDefault="0085336F" w:rsidP="0085336F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5336F" w:rsidRDefault="0003445B" w:rsidP="0085336F">
      <w:pPr>
        <w:spacing w:after="240" w:line="2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A33E8">
        <w:rPr>
          <w:rFonts w:ascii="Times New Roman" w:hAnsi="Times New Roman" w:cs="Times New Roman"/>
          <w:color w:val="000000"/>
        </w:rPr>
        <w:t>Sala das Sessões, 6 de fevereiro de 2024.</w:t>
      </w: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85336F" w:rsidRPr="002A063A" w:rsidRDefault="0085336F" w:rsidP="0085336F">
      <w:pPr>
        <w:spacing w:line="134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752A6B" w:rsidTr="0085336F">
        <w:trPr>
          <w:trHeight w:val="980"/>
        </w:trPr>
        <w:tc>
          <w:tcPr>
            <w:tcW w:w="9742" w:type="dxa"/>
            <w:gridSpan w:val="3"/>
            <w:vAlign w:val="center"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ELIZELTO GUIDO</w:t>
            </w:r>
          </w:p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52A6B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BRUNO DIAS</w:t>
            </w:r>
          </w:p>
        </w:tc>
        <w:tc>
          <w:tcPr>
            <w:tcW w:w="334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GILBERTO BARREIRO</w:t>
            </w:r>
          </w:p>
        </w:tc>
        <w:tc>
          <w:tcPr>
            <w:tcW w:w="320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ODAIR QUINCOTE</w:t>
            </w:r>
          </w:p>
        </w:tc>
      </w:tr>
      <w:tr w:rsidR="00752A6B" w:rsidTr="0085336F">
        <w:trPr>
          <w:trHeight w:val="731"/>
        </w:trPr>
        <w:tc>
          <w:tcPr>
            <w:tcW w:w="3201" w:type="dxa"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0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752A6B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DIONÍCIO DO PANTANO</w:t>
            </w:r>
          </w:p>
        </w:tc>
        <w:tc>
          <w:tcPr>
            <w:tcW w:w="334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HÉLIO CARLOS DE OLIVEIRA</w:t>
            </w:r>
          </w:p>
        </w:tc>
        <w:tc>
          <w:tcPr>
            <w:tcW w:w="320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OLIVEIRA</w:t>
            </w:r>
          </w:p>
        </w:tc>
      </w:tr>
      <w:tr w:rsidR="00752A6B" w:rsidTr="0085336F">
        <w:trPr>
          <w:trHeight w:val="731"/>
        </w:trPr>
        <w:tc>
          <w:tcPr>
            <w:tcW w:w="3201" w:type="dxa"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752A6B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ARLINDO MOTTA PAES </w:t>
            </w:r>
          </w:p>
        </w:tc>
        <w:tc>
          <w:tcPr>
            <w:tcW w:w="334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IGOR TAVARES</w:t>
            </w:r>
          </w:p>
        </w:tc>
        <w:tc>
          <w:tcPr>
            <w:tcW w:w="320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REVERENDO DIONÍSIO</w:t>
            </w:r>
          </w:p>
        </w:tc>
      </w:tr>
      <w:tr w:rsidR="00752A6B" w:rsidTr="0085336F">
        <w:trPr>
          <w:trHeight w:val="731"/>
        </w:trPr>
        <w:tc>
          <w:tcPr>
            <w:tcW w:w="3201" w:type="dxa"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VICE-PRES</w:t>
            </w:r>
            <w:r w:rsidR="00C73715"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1º SECRETÁRIO</w:t>
            </w:r>
          </w:p>
        </w:tc>
        <w:tc>
          <w:tcPr>
            <w:tcW w:w="320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752A6B" w:rsidTr="0085336F">
        <w:trPr>
          <w:trHeight w:val="298"/>
        </w:trPr>
        <w:tc>
          <w:tcPr>
            <w:tcW w:w="3201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LEANDRO MORAIS</w:t>
            </w:r>
          </w:p>
        </w:tc>
        <w:tc>
          <w:tcPr>
            <w:tcW w:w="320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WESLEY DO RESGATE</w:t>
            </w:r>
          </w:p>
        </w:tc>
      </w:tr>
      <w:tr w:rsidR="00752A6B" w:rsidTr="0085336F">
        <w:trPr>
          <w:trHeight w:val="731"/>
        </w:trPr>
        <w:tc>
          <w:tcPr>
            <w:tcW w:w="3201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34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320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VEREADOR</w:t>
            </w:r>
          </w:p>
        </w:tc>
      </w:tr>
      <w:tr w:rsidR="00752A6B" w:rsidTr="0085336F">
        <w:trPr>
          <w:trHeight w:val="280"/>
        </w:trPr>
        <w:tc>
          <w:tcPr>
            <w:tcW w:w="3201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ELY DA AUTOPEÇAS</w:t>
            </w:r>
          </w:p>
        </w:tc>
        <w:tc>
          <w:tcPr>
            <w:tcW w:w="3340" w:type="dxa"/>
            <w:hideMark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MIGUEL JÚNIOR TOMATINHO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52A6B" w:rsidTr="0085336F">
        <w:trPr>
          <w:trHeight w:val="731"/>
        </w:trPr>
        <w:tc>
          <w:tcPr>
            <w:tcW w:w="3201" w:type="dxa"/>
          </w:tcPr>
          <w:p w:rsidR="0085336F" w:rsidRPr="00663E3F" w:rsidRDefault="0003445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VICE-PRESIDENTE</w:t>
            </w:r>
          </w:p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hideMark/>
          </w:tcPr>
          <w:p w:rsidR="0085336F" w:rsidRPr="00663E3F" w:rsidRDefault="0003445B" w:rsidP="00C7371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63E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2º SECRETÁRIO</w:t>
            </w:r>
          </w:p>
        </w:tc>
        <w:tc>
          <w:tcPr>
            <w:tcW w:w="3200" w:type="dxa"/>
          </w:tcPr>
          <w:p w:rsidR="0085336F" w:rsidRPr="00663E3F" w:rsidRDefault="008533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85336F" w:rsidRDefault="0085336F" w:rsidP="0085336F">
      <w:pPr>
        <w:ind w:left="2835"/>
        <w:rPr>
          <w:rFonts w:eastAsia="Times New Roman"/>
          <w:color w:val="000000"/>
          <w:sz w:val="22"/>
          <w:szCs w:val="22"/>
        </w:rPr>
      </w:pPr>
    </w:p>
    <w:sectPr w:rsidR="0085336F" w:rsidSect="00A3353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5B" w:rsidRDefault="0003445B">
      <w:r>
        <w:separator/>
      </w:r>
    </w:p>
  </w:endnote>
  <w:endnote w:type="continuationSeparator" w:id="0">
    <w:p w:rsidR="0003445B" w:rsidRDefault="0003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3445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74954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5B" w:rsidRDefault="0003445B">
      <w:r>
        <w:separator/>
      </w:r>
    </w:p>
  </w:footnote>
  <w:footnote w:type="continuationSeparator" w:id="0">
    <w:p w:rsidR="0003445B" w:rsidRDefault="00034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3445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59566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3445B"/>
    <w:rsid w:val="000A33E8"/>
    <w:rsid w:val="000A558D"/>
    <w:rsid w:val="000B2005"/>
    <w:rsid w:val="002A063A"/>
    <w:rsid w:val="003B00C0"/>
    <w:rsid w:val="005C300B"/>
    <w:rsid w:val="006104D9"/>
    <w:rsid w:val="00663E3F"/>
    <w:rsid w:val="00752A6B"/>
    <w:rsid w:val="007C47E8"/>
    <w:rsid w:val="007E28D6"/>
    <w:rsid w:val="0085336F"/>
    <w:rsid w:val="008E258C"/>
    <w:rsid w:val="00A3353E"/>
    <w:rsid w:val="00A644A1"/>
    <w:rsid w:val="00B64483"/>
    <w:rsid w:val="00C73715"/>
    <w:rsid w:val="00CA3090"/>
    <w:rsid w:val="00CA6360"/>
    <w:rsid w:val="00CD0ADB"/>
    <w:rsid w:val="00D53E7D"/>
    <w:rsid w:val="00E57C99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5317CB-A652-4FF4-8ABB-F95371CA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dcterms:created xsi:type="dcterms:W3CDTF">2024-01-31T20:13:00Z</dcterms:created>
  <dcterms:modified xsi:type="dcterms:W3CDTF">2024-01-31T20:29:00Z</dcterms:modified>
</cp:coreProperties>
</file>