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melhorias na Estrada do bairro dos Ferreiras.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moradores, para que sejam realizadas melhorias na estrada do bairro dos Ferreiras, com a construção de acostamento ao longo da estrada e implantação de guias para proporcionar mais segurança às pessoas que transitam ali.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