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F66CA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F66CA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Pr="00076EB3" w:rsidRDefault="00AF055C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76EB3" w:rsidRDefault="00F66CA0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076EB3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076EB3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76EB3" w:rsidRDefault="00F66CA0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76EB3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076EB3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76EB3" w:rsidRDefault="00F66CA0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76EB3">
        <w:rPr>
          <w:rFonts w:ascii="Times New Roman" w:hAnsi="Times New Roman" w:cs="Times New Roman"/>
          <w:sz w:val="22"/>
          <w:szCs w:val="22"/>
        </w:rPr>
        <w:t>Solicitar ao setor responsável da Administração Pública a implementação de uma vaga de estacionamento destinada a pessoas com deficiência (PCD) na Avenida Dr. João Beraldo, Nº 520, Centro, conforme detalhado no ofício de Nº</w:t>
      </w:r>
      <w:r w:rsidR="00076EB3" w:rsidRPr="00076EB3">
        <w:rPr>
          <w:rFonts w:ascii="Times New Roman" w:hAnsi="Times New Roman" w:cs="Times New Roman"/>
          <w:sz w:val="22"/>
          <w:szCs w:val="22"/>
        </w:rPr>
        <w:t> </w:t>
      </w:r>
      <w:r w:rsidRPr="00076EB3">
        <w:rPr>
          <w:rFonts w:ascii="Times New Roman" w:hAnsi="Times New Roman" w:cs="Times New Roman"/>
          <w:sz w:val="22"/>
          <w:szCs w:val="22"/>
        </w:rPr>
        <w:t>200/2023 encaminhado à Secretaria Municipal de Trânsito.</w:t>
      </w:r>
    </w:p>
    <w:p w:rsidR="00DD1936" w:rsidRPr="00076EB3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076EB3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076EB3" w:rsidRDefault="00F66CA0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76EB3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076EB3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76EB3" w:rsidRDefault="00F66CA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6EB3">
        <w:rPr>
          <w:rFonts w:ascii="Times New Roman" w:eastAsia="Times New Roman" w:hAnsi="Times New Roman" w:cs="Times New Roman"/>
          <w:sz w:val="22"/>
          <w:szCs w:val="22"/>
        </w:rPr>
        <w:t>O referido pedido visa atender não apenas aos alunos da Faculdade Pitágoras, mas também a todos os demais usuários da região, promovendo assim a inclusão e acessibilidade de maneira mais ampla.</w:t>
      </w:r>
    </w:p>
    <w:p w:rsidR="000E3B64" w:rsidRPr="00076EB3" w:rsidRDefault="000E3B6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E3B64" w:rsidRPr="00076EB3" w:rsidRDefault="00F66CA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6EB3">
        <w:rPr>
          <w:rFonts w:ascii="Times New Roman" w:eastAsia="Times New Roman" w:hAnsi="Times New Roman" w:cs="Times New Roman"/>
          <w:sz w:val="22"/>
          <w:szCs w:val="22"/>
        </w:rPr>
        <w:t>Como destacado no ofício supracitado, até o momento não obtivemos um retorno formal da Secretaria Municipal de Trânsito em relação ao pedido, o que reforça a importância de uma análise mais aprofundada por parte deste setor. Destaco que o mencionado ofício foi enviado e, por questões de celeridade e importância do tema, estamos reiterando a solicitação diretamente a este setor.</w:t>
      </w:r>
    </w:p>
    <w:p w:rsidR="000E3B64" w:rsidRPr="00076EB3" w:rsidRDefault="000E3B6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E3B64" w:rsidRPr="00076EB3" w:rsidRDefault="00F66CA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6EB3">
        <w:rPr>
          <w:rFonts w:ascii="Times New Roman" w:eastAsia="Times New Roman" w:hAnsi="Times New Roman" w:cs="Times New Roman"/>
          <w:sz w:val="22"/>
          <w:szCs w:val="22"/>
        </w:rPr>
        <w:t>Além disso, gostaria de informar que o pedido em questão foi devidamente formalizado junto à Prefeitura Municipal, sob o Protocolo Nº 6601/2024 e Código Verificador: cg24y9s3, demonstrando a seriedade e respaldo legal da solicitação.</w:t>
      </w:r>
    </w:p>
    <w:p w:rsidR="000E3B64" w:rsidRPr="00076EB3" w:rsidRDefault="000E3B6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E3B64" w:rsidRPr="00076EB3" w:rsidRDefault="00F66CA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6EB3">
        <w:rPr>
          <w:rFonts w:ascii="Times New Roman" w:eastAsia="Times New Roman" w:hAnsi="Times New Roman" w:cs="Times New Roman"/>
          <w:sz w:val="22"/>
          <w:szCs w:val="22"/>
        </w:rPr>
        <w:t>É fundamental ressaltar que a implementação de uma vaga de estacionamento para PCD na referida localidade não apenas atende às normativas vigentes de acessibilidade, mas também contribui para a construção de uma cidade mais inclusiva e preocupada com o bem-estar de seus cidadãos.</w:t>
      </w:r>
    </w:p>
    <w:p w:rsidR="00DD1936" w:rsidRPr="00076EB3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076EB3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076EB3" w:rsidRDefault="00F66CA0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076EB3">
        <w:rPr>
          <w:rFonts w:ascii="Times New Roman" w:hAnsi="Times New Roman" w:cs="Times New Roman"/>
          <w:color w:val="000000"/>
          <w:sz w:val="22"/>
          <w:szCs w:val="22"/>
        </w:rPr>
        <w:t xml:space="preserve">Sala das Sessões, </w:t>
      </w:r>
      <w:r w:rsidR="002118D2">
        <w:rPr>
          <w:rFonts w:ascii="Times New Roman" w:hAnsi="Times New Roman" w:cs="Times New Roman"/>
          <w:color w:val="000000"/>
          <w:sz w:val="22"/>
          <w:szCs w:val="22"/>
        </w:rPr>
        <w:t>06</w:t>
      </w:r>
      <w:r w:rsidRPr="00076EB3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2118D2">
        <w:rPr>
          <w:rFonts w:ascii="Times New Roman" w:hAnsi="Times New Roman" w:cs="Times New Roman"/>
          <w:color w:val="000000"/>
          <w:sz w:val="22"/>
          <w:szCs w:val="22"/>
        </w:rPr>
        <w:t>fevereiro</w:t>
      </w:r>
      <w:r w:rsidRPr="00076EB3">
        <w:rPr>
          <w:rFonts w:ascii="Times New Roman" w:hAnsi="Times New Roman" w:cs="Times New Roman"/>
          <w:color w:val="000000"/>
          <w:sz w:val="22"/>
          <w:szCs w:val="22"/>
        </w:rPr>
        <w:t xml:space="preserve"> de 2024.</w:t>
      </w:r>
    </w:p>
    <w:p w:rsidR="00DD1936" w:rsidRPr="00076EB3" w:rsidRDefault="00DD1936" w:rsidP="00DD1936">
      <w:pPr>
        <w:rPr>
          <w:sz w:val="22"/>
          <w:szCs w:val="22"/>
        </w:rPr>
      </w:pPr>
    </w:p>
    <w:p w:rsidR="008E258C" w:rsidRDefault="00F66CA0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F66CA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F66CA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="002118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18D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118D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fevere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36.7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">
                <v:textbox>
                  <w:txbxContent>
                    <w:p w:rsidR="00DD1936" w:rsidRPr="006C0EDA" w:rsidRDefault="00F66CA0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F66CA0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="002118D2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bookmarkStart w:id="1" w:name="_GoBack"/>
                      <w:bookmarkEnd w:id="1"/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118D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06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r w:rsidR="002118D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fevere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C2" w:rsidRDefault="00BC57C2">
      <w:r>
        <w:separator/>
      </w:r>
    </w:p>
  </w:endnote>
  <w:endnote w:type="continuationSeparator" w:id="0">
    <w:p w:rsidR="00BC57C2" w:rsidRDefault="00BC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66CA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C2" w:rsidRDefault="00BC57C2">
      <w:r>
        <w:separator/>
      </w:r>
    </w:p>
  </w:footnote>
  <w:footnote w:type="continuationSeparator" w:id="0">
    <w:p w:rsidR="00BC57C2" w:rsidRDefault="00BC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66CA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76EB3"/>
    <w:rsid w:val="00080932"/>
    <w:rsid w:val="000E3B64"/>
    <w:rsid w:val="002118D2"/>
    <w:rsid w:val="0024224E"/>
    <w:rsid w:val="00456925"/>
    <w:rsid w:val="006C0EDA"/>
    <w:rsid w:val="008E258C"/>
    <w:rsid w:val="00AF055C"/>
    <w:rsid w:val="00BC57C2"/>
    <w:rsid w:val="00BC69C3"/>
    <w:rsid w:val="00CA3090"/>
    <w:rsid w:val="00DD1936"/>
    <w:rsid w:val="00F66CA0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FF64AF-C42A-4D7C-B120-A00040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2023-10-26T15:05:00Z</dcterms:created>
  <dcterms:modified xsi:type="dcterms:W3CDTF">2024-01-30T15:23:00Z</dcterms:modified>
</cp:coreProperties>
</file>