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E947C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12 de dezembro de 2023</w:t>
      </w:r>
    </w:p>
    <w:p w:rsidR="007C3CF2" w:rsidRDefault="00E947C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EF128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47C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EF128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947C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EF128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47C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EF128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47C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EF128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947C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EF128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47C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E947CA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EF128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47CA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E947C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EF1285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947C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EF128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47C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E947C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EF128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47C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947C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06FB2" w:rsidRDefault="00E947C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906FB2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906FB2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E947C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125/2023 encaminhando o laudo de avaliação mercadológica e o BIC do imóvel para juntada ao Projeto de Lei nº 1.488/2023.</w:t>
      </w:r>
    </w:p>
    <w:p w:rsid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123/2023 de autoria do Poder Executivo encaminhando o Projeto de Lei nº 1.489/2023 que "CRIA O PROGRAMA REFLORESTA P.A, AUTORIZA O PODER EXECUTIVO A CELEBRAR TERMO DE COOPERAÇÃO AMBIENTAL COM PESSOAS FISÍCAS E JURÍDICAS PARA O REFLORESTAMENTO EM ÁREAS PÚBLICAS E PARTICULARES E DÁ OUTRAS PROVIDÊNCIAS".</w:t>
      </w:r>
    </w:p>
    <w:p w:rsid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Ofício nº 124/2023 de autoria do Poder Executivo encaminhando o Projeto de Lei nº 1.490/2023 que "AUTORIZA CONCESSÃO DE SUBVENÇÕES, AUXÍLIOS </w:t>
      </w:r>
      <w:r w:rsidRPr="00906FB2">
        <w:rPr>
          <w:rFonts w:ascii="Times New Roman" w:hAnsi="Times New Roman"/>
          <w:sz w:val="32"/>
          <w:szCs w:val="32"/>
        </w:rPr>
        <w:lastRenderedPageBreak/>
        <w:t>FINANCEIROS, CONTRIBUIÇÕES E CONTÉM OUTRAS PROVIDÊNCIAS".</w:t>
      </w:r>
    </w:p>
    <w:p w:rsid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121/2023 encaminhando as Leis nº 6.871, 6.872, 6.873, 6.874, 6.875, 6.876, 6.877, 6.878, 6.879, 6.880, 6.881, 6.882, 6.883, 6.884, 6.885, 6.886, 6.887 e 6.888 promulgadas pelo Poder Executivo.</w:t>
      </w:r>
    </w:p>
    <w:p w:rsid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122/2023 encaminhando o Projeto de Lei nº 1.488/2023 que "dispõe sobre a doação de gleba de terra ao Fundo de Arrendamento Residencial (FAR) para construção de moradias destinadas a alienação para famílias do Programa Minha Casa Minha Vida - Faixa 1 e dá outras providências".</w:t>
      </w:r>
    </w:p>
    <w:p w:rsid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211/2023 em resposta ao Requerimento nº 71/2023 de autoria do vereador Dr. Edson.</w:t>
      </w:r>
    </w:p>
    <w:p w:rsidR="007C3CF2" w:rsidRPr="00906FB2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E947C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906FB2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906FB2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E947C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Convite para o evento de confraternização ILPI's e Centro de Convivência de Pouso Alegre, que ocorrerá no dia 13 de dezembro de 2023, das 10h30m às 14h00, no instituto Filippo Smaldone.</w:t>
      </w:r>
      <w:bookmarkStart w:id="0" w:name="OLE_LINK5"/>
      <w:bookmarkStart w:id="1" w:name="OLE_LINK6"/>
      <w:bookmarkEnd w:id="0"/>
      <w:bookmarkEnd w:id="1"/>
    </w:p>
    <w:p w:rsidR="007C3CF2" w:rsidRPr="00906FB2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E947C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906FB2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906FB2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  <w:r w:rsidRPr="00906FB2">
        <w:rPr>
          <w:rFonts w:ascii="Times New Roman" w:hAnsi="Times New Roman"/>
          <w:sz w:val="32"/>
          <w:szCs w:val="32"/>
        </w:rPr>
        <w:t>INDICAÇÕES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906FB2">
        <w:rPr>
          <w:rFonts w:ascii="Times New Roman" w:hAnsi="Times New Roman"/>
          <w:sz w:val="32"/>
          <w:szCs w:val="32"/>
        </w:rPr>
        <w:t>Dionicio</w:t>
      </w:r>
      <w:proofErr w:type="spellEnd"/>
      <w:r w:rsidRPr="00906FB2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906FB2">
        <w:rPr>
          <w:rFonts w:ascii="Times New Roman" w:hAnsi="Times New Roman"/>
          <w:sz w:val="32"/>
          <w:szCs w:val="32"/>
        </w:rPr>
        <w:t>Pantano</w:t>
      </w:r>
      <w:proofErr w:type="spellEnd"/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1086/2023 Solicita a realização de patrolamento na estrada do bairro Sarpão.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Dr. Arlindo Motta Paes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1087/2023 Solicita, em caráter de urgência, que seja instalado redutor de velocidade no KM 3.3 da Estrada do Bairro Aeroporto - Bairro Algodão.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Dr. Edson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1088/2023 Solicita, em caráter de urgência, a realização de limpeza e revitalização da Praça José Amâncio, Rua Adiel Paciulli, Bairro Buritis.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1089/2023 Solicita, em caráter de urgência, a manutenção da calçada localizada na Rua Getúlio Vargas, próximo ao nº 96, Centro.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1091/2023 Solicita, a implementação de iluminação pública na Rua Orlando Antônio Nunes (antiga rua dezessete), bairro jardim aeroporto.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906FB2">
        <w:rPr>
          <w:rFonts w:ascii="Times New Roman" w:hAnsi="Times New Roman"/>
          <w:sz w:val="32"/>
          <w:szCs w:val="32"/>
        </w:rPr>
        <w:t>Vereador Ely</w:t>
      </w:r>
      <w:proofErr w:type="gramEnd"/>
      <w:r w:rsidRPr="00906FB2">
        <w:rPr>
          <w:rFonts w:ascii="Times New Roman" w:hAnsi="Times New Roman"/>
          <w:sz w:val="32"/>
          <w:szCs w:val="32"/>
        </w:rPr>
        <w:t xml:space="preserve"> da Autopeças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1085/2023 Solicitar a notificação do proprietário do terreno localizado na rua Alberto Pacciuli, próximo ao n º1271, no bairro Fernandes, para que proceda com a limpeza, a capina e a manutenção periódica do terreno.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1090/2023 Solicita a instalação de poste de iluminação pública na rua Orozimbo Sebastião da Silva, no bairro Vila Nossa Sra. Aparecida.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Nº 1092/2023 Solicita que seja realizada um estudo para a pavimentação asfáltica ou pavimentação com piso intertravado, </w:t>
      </w:r>
      <w:r w:rsidRPr="00906FB2">
        <w:rPr>
          <w:rFonts w:ascii="Times New Roman" w:hAnsi="Times New Roman"/>
          <w:sz w:val="32"/>
          <w:szCs w:val="32"/>
        </w:rPr>
        <w:lastRenderedPageBreak/>
        <w:t>na rua Orozimbo Sebastião da Silva, no bairro Vila Nossa Senhora Aparecida.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1093/2023 Solicitar ao setor responsável da Administração Pública a capina e limpeza da rua Pedro Barros Cobra, no bairro Jardim Guanabara.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1095/2023 Solicitar ao setor responsável da Administração Pública a capina e limpeza da rua João Tavares Pereira, no bairro Fátima.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1096/2023 Solicita o estudo sobre a viabilidade de instalação de uma lixeira na rotatória entre as ruas Cel. Joaquim Roberto Duarte e rua Comendador José Garcia.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Hélio Carlos de Oliveira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Nº 1103/2023 Reitera em caráter de urgência </w:t>
      </w:r>
      <w:proofErr w:type="gramStart"/>
      <w:r w:rsidRPr="00906FB2">
        <w:rPr>
          <w:rFonts w:ascii="Times New Roman" w:hAnsi="Times New Roman"/>
          <w:sz w:val="32"/>
          <w:szCs w:val="32"/>
        </w:rPr>
        <w:t>a  solicitação</w:t>
      </w:r>
      <w:proofErr w:type="gramEnd"/>
      <w:r w:rsidRPr="00906FB2">
        <w:rPr>
          <w:rFonts w:ascii="Times New Roman" w:hAnsi="Times New Roman"/>
          <w:sz w:val="32"/>
          <w:szCs w:val="32"/>
        </w:rPr>
        <w:t xml:space="preserve"> ao setor responsável da Administração Pública, referente ao  recapeamento asfáltico na rua Uirapuru, perto da mina São Francisco, próximo ao nº 175, bairro Vista Alegre.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Leandro Morais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1084/2023 Solicita a viabilidade de instalação de redutores de velocidade, como lombadas ou quebra-molas na Avenida João Batista da Cruz, próximo ao nuemro 155, no bairro Morumbi.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906FB2">
        <w:rPr>
          <w:rFonts w:ascii="Times New Roman" w:hAnsi="Times New Roman"/>
          <w:sz w:val="32"/>
          <w:szCs w:val="32"/>
        </w:rPr>
        <w:t>Vereador Miguel</w:t>
      </w:r>
      <w:proofErr w:type="gramEnd"/>
      <w:r w:rsidRPr="00906FB2">
        <w:rPr>
          <w:rFonts w:ascii="Times New Roman" w:hAnsi="Times New Roman"/>
          <w:sz w:val="32"/>
          <w:szCs w:val="32"/>
        </w:rPr>
        <w:t xml:space="preserve"> Júnior Tomatinho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1098/2023 Solicita o recapeamento da Avenida Dona Elisa Paciulli, localizada no bairro Alto do Ibirá.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lastRenderedPageBreak/>
        <w:t>- Nº 1099/2023 Solicita a notificação do proprietário residente na Travessa São João, nº 117, localizada no bairro São João.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1100/2023 Solicita a operação tapa-buraco, na rua Vereador José Rigoti, no bairro Jardim Noronha.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1101/2023 Solicita a operação tapa-buraco, na rua José Inácio Raimundo, no bairro Santa Rosa.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Reverendo Dionísio Pereira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1094/2023 Inspeção nas caixas d’águas do Posto Fátima, que fica na rotatória da Rua Cel. Joaquim Roberto Duarte com a Avenida Tuany Toledo, bairro Fátima.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1097/2023 Solicita a limpeza e capina no terreno da futura escola Monsenhor Júlio Perlatto localizada na Rua Hélio Puccini s/</w:t>
      </w:r>
      <w:proofErr w:type="gramStart"/>
      <w:r w:rsidRPr="00906FB2">
        <w:rPr>
          <w:rFonts w:ascii="Times New Roman" w:hAnsi="Times New Roman"/>
          <w:sz w:val="32"/>
          <w:szCs w:val="32"/>
        </w:rPr>
        <w:t>n</w:t>
      </w:r>
      <w:proofErr w:type="gramEnd"/>
      <w:r w:rsidRPr="00906FB2">
        <w:rPr>
          <w:rFonts w:ascii="Times New Roman" w:hAnsi="Times New Roman"/>
          <w:sz w:val="32"/>
          <w:szCs w:val="32"/>
        </w:rPr>
        <w:t xml:space="preserve"> com Av. Camilo de Barros Laraia, bairro Cidade Jardim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Nº 1102/2023 Solicita a intervenção junto aos departamentos das empresas responsáveis para o acionamento da equipe de manutenção para regularizar as condições da viela de acesso a Mina João Paulo, situada à Rua Dom Mamede, nº </w:t>
      </w:r>
      <w:proofErr w:type="gramStart"/>
      <w:r w:rsidRPr="00906FB2">
        <w:rPr>
          <w:rFonts w:ascii="Times New Roman" w:hAnsi="Times New Roman"/>
          <w:sz w:val="32"/>
          <w:szCs w:val="32"/>
        </w:rPr>
        <w:t>380  bairro</w:t>
      </w:r>
      <w:proofErr w:type="gramEnd"/>
      <w:r w:rsidRPr="00906FB2">
        <w:rPr>
          <w:rFonts w:ascii="Times New Roman" w:hAnsi="Times New Roman"/>
          <w:sz w:val="32"/>
          <w:szCs w:val="32"/>
        </w:rPr>
        <w:t xml:space="preserve"> João Paulo II,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1104/2023 Solicita a capina em todas as ruas do bairro Primavera e principalmente as Ruas Olegário Maciel e Monsenhor Dutra.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MOÇÕES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194/2023 MOÇÃO DE APLAUSO ao Bar Boteco Brasil, por participar de vários festivais de comida de Boteco.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lastRenderedPageBreak/>
        <w:t xml:space="preserve">- Nº 195/2023 MOÇÃO DE APLAUSO ao escritor João Adibe, pelo lançamento do livro “Meu sangue amarelo – O sucesso não aceita </w:t>
      </w:r>
      <w:proofErr w:type="gramStart"/>
      <w:r w:rsidRPr="00906FB2">
        <w:rPr>
          <w:rFonts w:ascii="Times New Roman" w:hAnsi="Times New Roman"/>
          <w:sz w:val="32"/>
          <w:szCs w:val="32"/>
        </w:rPr>
        <w:t>preguiça!”</w:t>
      </w:r>
      <w:proofErr w:type="gramEnd"/>
      <w:r w:rsidRPr="00906FB2">
        <w:rPr>
          <w:rFonts w:ascii="Times New Roman" w:hAnsi="Times New Roman"/>
          <w:sz w:val="32"/>
          <w:szCs w:val="32"/>
        </w:rPr>
        <w:t>.</w:t>
      </w: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197/2023 MOÇÃO DE APLAUSO ao atleta Gabriel Pereira de Souza Luiz pelo 2° lugar na prova de 50 metros Borboleta, no XIV Torneio Timão de Natação - Troféu Mario Xavier.</w:t>
      </w: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Nº 198/2023 MOÇÃO DE APLAUSO ao </w:t>
      </w:r>
      <w:proofErr w:type="spellStart"/>
      <w:r w:rsidRPr="00906FB2">
        <w:rPr>
          <w:rFonts w:ascii="Times New Roman" w:hAnsi="Times New Roman"/>
          <w:sz w:val="32"/>
          <w:szCs w:val="32"/>
        </w:rPr>
        <w:t>Kennel</w:t>
      </w:r>
      <w:proofErr w:type="spellEnd"/>
      <w:r w:rsidRPr="00906FB2">
        <w:rPr>
          <w:rFonts w:ascii="Times New Roman" w:hAnsi="Times New Roman"/>
          <w:sz w:val="32"/>
          <w:szCs w:val="32"/>
        </w:rPr>
        <w:t xml:space="preserve"> Clube Pouso Alegre pela excepcional realização da exposição especializada de cães da raça Pastor Alemão.</w:t>
      </w: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06FB2" w:rsidRPr="00906FB2" w:rsidRDefault="00906FB2" w:rsidP="00906FB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199/2023 MOÇÃO DE APLAUSO à Comissão de Organização da Exposição Especializada de Cães da Raça Pastor Alemão.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PROJETOS 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Dr. Edson, Hélio Carlos de Oliveira, Leandro Morais, Wesley do Resgate, Bruno Dias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- </w:t>
      </w:r>
      <w:r w:rsidR="00906FB2" w:rsidRPr="00906FB2">
        <w:rPr>
          <w:rFonts w:ascii="Times New Roman" w:hAnsi="Times New Roman"/>
          <w:sz w:val="32"/>
          <w:szCs w:val="32"/>
        </w:rPr>
        <w:t xml:space="preserve">Projeto de Emenda à LOM </w:t>
      </w:r>
      <w:r w:rsidRPr="00906FB2">
        <w:rPr>
          <w:rFonts w:ascii="Times New Roman" w:hAnsi="Times New Roman"/>
          <w:sz w:val="32"/>
          <w:szCs w:val="32"/>
        </w:rPr>
        <w:t>Nº 29/2023 ACRESCENTA O ART. 134-A NA LEI ORGÂNICA DO MUNICÍPIO DE POUSO ALEGRE, PARA ADOTAR NO PROCESSO LEGISLATIVO MUNICIPAL AS EMENDAS IMPOSITIVAS INDIVIDUAIS, E DÁ OUTRAS PROVIDÊNCIAS.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REQUERIMENTOS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Bruno Dias</w:t>
      </w: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98/2023 Requer ao Poder Executivo todos os processos licitatórios e empenhos da empresa THV.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Hélio Carlos de Oliveira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96/2023 Requer ao Poder Executivo informações a respeito do Processo Administrativo Disciplinar instaurado, conforme a Portaria 4.418, de 6 de julho de 2023, que envolve o servidor municipal.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Leandro Morais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97/2023 Requer ao Poder Executivo informações referentes ao contrato e obras de reparação da via Faisqueira.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Vereador Reverendo Dionísio Pereira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91/2023 Requer única discussão e votação para o Projeto de Lei Nº 1.479/2023.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92/2023 Requer única discussão e votação para o Projeto de Lei Nº 1.480/2023.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93/2023 Requer única discussão e votação para o Projeto de Lei Nº 1.481/2023.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94/2023 Requer única discussão e votação para o Projeto de Lei Nº 1.489/2023.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Nº 95/2023 Requer única discussão e votação para o Projeto de Lei Nº 1.490/2023.</w:t>
      </w:r>
    </w:p>
    <w:p w:rsidR="00906FB2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F1285" w:rsidRPr="00906FB2" w:rsidRDefault="00906FB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 xml:space="preserve">OFÍCIOS </w:t>
      </w:r>
    </w:p>
    <w:p w:rsidR="00EF1285" w:rsidRPr="00906FB2" w:rsidRDefault="00E947C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06FB2">
        <w:rPr>
          <w:rFonts w:ascii="Times New Roman" w:hAnsi="Times New Roman"/>
          <w:sz w:val="32"/>
          <w:szCs w:val="32"/>
        </w:rPr>
        <w:t>- Ofício nº 69/2023 encaminhado pelo vereador Reverendo Dionísio encaminhando Requerimento de 2º votação do Projeto de Lei nº 1.467/2023.</w:t>
      </w:r>
      <w:bookmarkStart w:id="3" w:name="OLE_LINK7"/>
      <w:bookmarkStart w:id="4" w:name="OLE_LINK8"/>
      <w:bookmarkEnd w:id="3"/>
      <w:bookmarkEnd w:id="4"/>
    </w:p>
    <w:p w:rsidR="007C3CF2" w:rsidRPr="00906FB2" w:rsidRDefault="007C3CF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739F1" w:rsidRPr="00906FB2" w:rsidRDefault="007739F1" w:rsidP="007C3CF2">
      <w:pPr>
        <w:rPr>
          <w:szCs w:val="24"/>
        </w:rPr>
      </w:pPr>
    </w:p>
    <w:sectPr w:rsidR="007739F1" w:rsidRPr="00906FB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A9" w:rsidRDefault="003339A9">
      <w:pPr>
        <w:spacing w:after="0" w:line="240" w:lineRule="auto"/>
      </w:pPr>
      <w:r>
        <w:separator/>
      </w:r>
    </w:p>
  </w:endnote>
  <w:endnote w:type="continuationSeparator" w:id="0">
    <w:p w:rsidR="003339A9" w:rsidRDefault="0033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339A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947C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947C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947C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A9" w:rsidRDefault="003339A9">
      <w:pPr>
        <w:spacing w:after="0" w:line="240" w:lineRule="auto"/>
      </w:pPr>
      <w:r>
        <w:separator/>
      </w:r>
    </w:p>
  </w:footnote>
  <w:footnote w:type="continuationSeparator" w:id="0">
    <w:p w:rsidR="003339A9" w:rsidRDefault="0033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339A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947C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947C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E947CA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39A9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27B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6FB2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7CA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1285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B030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B030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4F58E6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030D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231ABF-EDDC-411A-9203-7E52392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15</cp:revision>
  <cp:lastPrinted>2023-01-23T17:13:00Z</cp:lastPrinted>
  <dcterms:created xsi:type="dcterms:W3CDTF">2018-01-17T16:40:00Z</dcterms:created>
  <dcterms:modified xsi:type="dcterms:W3CDTF">2023-12-12T21:03:00Z</dcterms:modified>
</cp:coreProperties>
</file>