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0583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1075 / 2023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05834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Dr. Edson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605834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605834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605834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a construção de redutor de velocidade na Rua Irmã Maria Augusta Vilela, próximo ao nº 190, bairro Santa Rita.</w:t>
      </w:r>
    </w:p>
    <w:p w:rsidR="00DD1936" w:rsidRPr="00AF055C" w:rsidRDefault="00DD1936" w:rsidP="00DD416B">
      <w:pPr>
        <w:ind w:right="567"/>
        <w:jc w:val="both"/>
        <w:rPr>
          <w:rFonts w:ascii="Times New Roman" w:hAnsi="Times New Roman" w:cs="Times New Roman"/>
          <w:b/>
        </w:rPr>
      </w:pPr>
    </w:p>
    <w:p w:rsidR="00DD1936" w:rsidRPr="00AF055C" w:rsidRDefault="00605834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509FC" w:rsidRPr="00AF055C" w:rsidRDefault="00605834" w:rsidP="00DD416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 xml:space="preserve">A presente indicação tem por objetivo o atendimento às solicitações feitas pelos moradores, tendo em vista </w:t>
      </w:r>
      <w:r w:rsidRPr="00AF055C">
        <w:rPr>
          <w:rFonts w:ascii="Times New Roman" w:eastAsia="Times New Roman" w:hAnsi="Times New Roman" w:cs="Times New Roman"/>
          <w:szCs w:val="24"/>
        </w:rPr>
        <w:t>que os carros trafegam ali em alta velocidade causando riscos à segurança dos moradores.</w:t>
      </w:r>
    </w:p>
    <w:p w:rsidR="00D509FC" w:rsidRPr="00AF055C" w:rsidRDefault="00605834" w:rsidP="00DD416B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É necessário e urgente a construção do redutor de velocidade para evitar a ocorrência de acidentes e proporcionar maior segurança para a população.</w:t>
      </w:r>
      <w:bookmarkStart w:id="0" w:name="_GoBack"/>
      <w:bookmarkEnd w:id="0"/>
    </w:p>
    <w:p w:rsidR="00D509FC" w:rsidRPr="00AF055C" w:rsidRDefault="00605834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A presente solici</w:t>
      </w:r>
      <w:r w:rsidRPr="00AF055C">
        <w:rPr>
          <w:rFonts w:ascii="Times New Roman" w:eastAsia="Times New Roman" w:hAnsi="Times New Roman" w:cs="Times New Roman"/>
          <w:szCs w:val="24"/>
        </w:rPr>
        <w:t>tação merece ser acolhida pelo Poder Executivo, nos termos do artigo 61 da LOM.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605834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5 de dezembro de 2023.</w:t>
      </w:r>
    </w:p>
    <w:p w:rsidR="00DD1936" w:rsidRDefault="00DD1936" w:rsidP="00DD1936"/>
    <w:p w:rsidR="008E258C" w:rsidRDefault="00605834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05834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05834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 de dezembro de 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 de dezembro de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834" w:rsidRDefault="00605834">
      <w:r>
        <w:separator/>
      </w:r>
    </w:p>
  </w:endnote>
  <w:endnote w:type="continuationSeparator" w:id="0">
    <w:p w:rsidR="00605834" w:rsidRDefault="0060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5834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834" w:rsidRDefault="00605834">
      <w:r>
        <w:separator/>
      </w:r>
    </w:p>
  </w:footnote>
  <w:footnote w:type="continuationSeparator" w:id="0">
    <w:p w:rsidR="00605834" w:rsidRDefault="00605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5834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05834"/>
    <w:rsid w:val="006C0EDA"/>
    <w:rsid w:val="008E258C"/>
    <w:rsid w:val="00AF055C"/>
    <w:rsid w:val="00BC69C3"/>
    <w:rsid w:val="00CA3090"/>
    <w:rsid w:val="00D509FC"/>
    <w:rsid w:val="00DD1936"/>
    <w:rsid w:val="00DD416B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345310-81BE-412A-AB8D-ADD4D2C9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cmpa-3753</cp:lastModifiedBy>
  <cp:revision>5</cp:revision>
  <dcterms:created xsi:type="dcterms:W3CDTF">2023-10-26T15:05:00Z</dcterms:created>
  <dcterms:modified xsi:type="dcterms:W3CDTF">2023-12-04T18:27:00Z</dcterms:modified>
</cp:coreProperties>
</file>