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9D0465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1069 / 2023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9D0465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Reverendo Dionísio Pereira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9D0465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9D0465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D0465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</w:t>
      </w:r>
      <w:r w:rsidRPr="00AF055C">
        <w:rPr>
          <w:rFonts w:ascii="Times New Roman" w:hAnsi="Times New Roman" w:cs="Times New Roman"/>
          <w:szCs w:val="24"/>
        </w:rPr>
        <w:t>responsável da Administração Pública a intervenção junto aos departamentos das empresas responsáveis para o acionamento da equipe “operação tapa buracos” sanando situações irregulares na Rua M</w:t>
      </w:r>
      <w:r w:rsidR="00C174BD">
        <w:rPr>
          <w:rFonts w:ascii="Times New Roman" w:hAnsi="Times New Roman" w:cs="Times New Roman"/>
          <w:szCs w:val="24"/>
        </w:rPr>
        <w:t xml:space="preserve">aria Francisco de Brito (rua 9), </w:t>
      </w:r>
      <w:bookmarkStart w:id="0" w:name="_GoBack"/>
      <w:bookmarkEnd w:id="0"/>
      <w:r w:rsidRPr="00AF055C">
        <w:rPr>
          <w:rFonts w:ascii="Times New Roman" w:hAnsi="Times New Roman" w:cs="Times New Roman"/>
          <w:szCs w:val="24"/>
        </w:rPr>
        <w:t>Bairro Cidade Jardim.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9D0465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</w:t>
      </w:r>
      <w:r w:rsidRPr="00AF055C">
        <w:rPr>
          <w:rFonts w:ascii="Times New Roman" w:hAnsi="Times New Roman" w:cs="Times New Roman"/>
          <w:b/>
        </w:rPr>
        <w:t>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D046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população da localidade pede providências para a cobertura asfáltica de buracos que se espalham pelo bairro e que aumentam em função do fluxo diário de veículos. </w:t>
      </w:r>
    </w:p>
    <w:p w:rsidR="00323922" w:rsidRPr="00AF055C" w:rsidRDefault="009D046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preocupação se deve pelo fato de em determinado momento limitar a circulação, o </w:t>
      </w:r>
      <w:r w:rsidRPr="00AF055C">
        <w:rPr>
          <w:rFonts w:ascii="Times New Roman" w:eastAsia="Times New Roman" w:hAnsi="Times New Roman" w:cs="Times New Roman"/>
          <w:szCs w:val="24"/>
        </w:rPr>
        <w:t>acesso às residências em questão ou pelo fato de, na eventualidade, desviar destes buracos possa causar acidentes.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9D0465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5 de dezembro de 2023.</w:t>
      </w:r>
    </w:p>
    <w:p w:rsidR="00DD1936" w:rsidRDefault="00DD1936" w:rsidP="00DD1936"/>
    <w:p w:rsidR="008E258C" w:rsidRDefault="009D0465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9D0465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9D0465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dezembro de 2023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dezembro de 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465" w:rsidRDefault="009D0465">
      <w:r>
        <w:separator/>
      </w:r>
    </w:p>
  </w:endnote>
  <w:endnote w:type="continuationSeparator" w:id="0">
    <w:p w:rsidR="009D0465" w:rsidRDefault="009D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D046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465" w:rsidRDefault="009D0465">
      <w:r>
        <w:separator/>
      </w:r>
    </w:p>
  </w:footnote>
  <w:footnote w:type="continuationSeparator" w:id="0">
    <w:p w:rsidR="009D0465" w:rsidRDefault="009D0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D0465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323922"/>
    <w:rsid w:val="00456925"/>
    <w:rsid w:val="006C0EDA"/>
    <w:rsid w:val="008E258C"/>
    <w:rsid w:val="009D0465"/>
    <w:rsid w:val="00AF055C"/>
    <w:rsid w:val="00BC69C3"/>
    <w:rsid w:val="00C174BD"/>
    <w:rsid w:val="00CA3090"/>
    <w:rsid w:val="00DD1936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A65360-3799-4BFF-97C3-DBB4BE49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cmpa-3753</cp:lastModifiedBy>
  <cp:revision>5</cp:revision>
  <dcterms:created xsi:type="dcterms:W3CDTF">2023-10-26T15:05:00Z</dcterms:created>
  <dcterms:modified xsi:type="dcterms:W3CDTF">2023-11-30T15:37:00Z</dcterms:modified>
</cp:coreProperties>
</file>