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AE7645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180 / 2023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765388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hAnsi="Times New Roman" w:cs="Times New Roman"/>
          <w:b/>
          <w:color w:val="000000"/>
          <w:sz w:val="19"/>
          <w:szCs w:val="19"/>
        </w:rPr>
        <w:t>Autor: Ver. Ely da Autopeças</w:t>
      </w:r>
      <w:r w:rsidR="00AE7645" w:rsidRPr="007862E4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 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AE7645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1222F1" w:rsidRDefault="001222F1" w:rsidP="001222F1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222F1" w:rsidRPr="007862E4" w:rsidRDefault="001222F1" w:rsidP="001222F1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Os Vereadores signatários desta requerem, consoante preceitos regimentais, que seja encaminhada a presente MOÇÃO DE APLAUSO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ao atleta </w:t>
      </w:r>
      <w:r w:rsidR="00AE7645" w:rsidRPr="007862E4">
        <w:rPr>
          <w:rFonts w:ascii="Times New Roman" w:hAnsi="Times New Roman" w:cs="Times New Roman"/>
          <w:color w:val="000000"/>
          <w:sz w:val="22"/>
          <w:szCs w:val="22"/>
        </w:rPr>
        <w:t>Gabriel Pere</w:t>
      </w:r>
      <w:r w:rsidR="00765388">
        <w:rPr>
          <w:rFonts w:ascii="Times New Roman" w:hAnsi="Times New Roman" w:cs="Times New Roman"/>
          <w:color w:val="000000"/>
          <w:sz w:val="22"/>
          <w:szCs w:val="22"/>
        </w:rPr>
        <w:t xml:space="preserve">ira de Souza Luiz da equipe </w:t>
      </w:r>
      <w:proofErr w:type="spellStart"/>
      <w:r w:rsidR="00765388">
        <w:rPr>
          <w:rFonts w:ascii="Times New Roman" w:hAnsi="Times New Roman" w:cs="Times New Roman"/>
          <w:color w:val="000000"/>
          <w:sz w:val="22"/>
          <w:szCs w:val="22"/>
        </w:rPr>
        <w:t>Let´</w:t>
      </w:r>
      <w:r w:rsidR="00AE7645" w:rsidRPr="007862E4">
        <w:rPr>
          <w:rFonts w:ascii="Times New Roman" w:hAnsi="Times New Roman" w:cs="Times New Roman"/>
          <w:color w:val="000000"/>
          <w:sz w:val="22"/>
          <w:szCs w:val="22"/>
        </w:rPr>
        <w:t>s</w:t>
      </w:r>
      <w:proofErr w:type="spellEnd"/>
      <w:r w:rsidR="00AE7645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AE7645" w:rsidRPr="007862E4">
        <w:rPr>
          <w:rFonts w:ascii="Times New Roman" w:hAnsi="Times New Roman" w:cs="Times New Roman"/>
          <w:color w:val="000000"/>
          <w:sz w:val="22"/>
          <w:szCs w:val="22"/>
        </w:rPr>
        <w:t>Swim</w:t>
      </w:r>
      <w:proofErr w:type="spellEnd"/>
      <w:r w:rsidR="00AE7645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Team</w:t>
      </w:r>
      <w:r w:rsidR="00765388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7862E4" w:rsidRPr="001222F1" w:rsidRDefault="007862E4" w:rsidP="001222F1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AE7645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65388" w:rsidRPr="007862E4" w:rsidRDefault="00765388" w:rsidP="00765388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atleta </w:t>
      </w:r>
      <w:r w:rsidRPr="007862E4">
        <w:rPr>
          <w:rFonts w:ascii="Times New Roman" w:hAnsi="Times New Roman" w:cs="Times New Roman"/>
          <w:color w:val="000000"/>
          <w:sz w:val="22"/>
          <w:szCs w:val="22"/>
        </w:rPr>
        <w:t>Gabriel Pere</w:t>
      </w:r>
      <w:r>
        <w:rPr>
          <w:rFonts w:ascii="Times New Roman" w:hAnsi="Times New Roman" w:cs="Times New Roman"/>
          <w:color w:val="000000"/>
          <w:sz w:val="22"/>
          <w:szCs w:val="22"/>
        </w:rPr>
        <w:t>ira de Souza Luiz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conquist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ou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edalhas de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uro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nas modalidades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peito e costas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uma m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edalha de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rata na prova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  <w:bookmarkStart w:id="0" w:name="_GoBack"/>
      <w:bookmarkEnd w:id="0"/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ivre, no Campeonato Regional Paulista, na cidade de Santana de Parnaíba - SP.</w:t>
      </w:r>
    </w:p>
    <w:p w:rsidR="001222F1" w:rsidRPr="007862E4" w:rsidRDefault="001222F1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AE7645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Sessões, 28 de novembro de 2023.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AE7645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08836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088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AE7645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</w:t>
                            </w:r>
                            <w:proofErr w:type="gramStart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lo(</w:t>
                            </w:r>
                            <w:proofErr w:type="gramEnd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a)(s) e encaminhar MOÇÃO DE APLAUSO de autoria do Ver. Ely da Autopeças</w:t>
                            </w:r>
                            <w:r w:rsidR="0076538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chancelada pelos demais Vereadores. Sem outro particular, valemo-nos do ensejo para expressar, em nome do Poder Legislativo, renovados protestos de apreço e consideração.</w:t>
                            </w:r>
                          </w:p>
                          <w:p w:rsidR="007862E4" w:rsidRDefault="007862E4" w:rsidP="007862E4"/>
                          <w:p w:rsidR="007862E4" w:rsidRPr="007862E4" w:rsidRDefault="00AE7645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Leandro Morais</w:t>
                            </w:r>
                          </w:p>
                          <w:p w:rsidR="007862E4" w:rsidRPr="007862E4" w:rsidRDefault="00AE7645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6.7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XnVFgIAACMEAAAOAAAAZHJzL2Uyb0RvYy54bWysU8GO0zAQvSPxD5bvNGm7W0rUdLV0KZdl&#10;QdrlA6aO01g4HmO7TcrXM3bSUgEnhA/W2DN+fvNmZnXXt5odpfMKTcmnk5wzaQRWyuxL/vVl+2bJ&#10;mQ9gKtBoZMlP0vO79etXq84WcoYN6ko6RiDGF50teROCLbLMi0a24CdopSFnja6FQEe3zyoHHaG3&#10;Opvl+SLr0FXWoZDe0+3D4OTrhF/XUoTPde1lYLrkxC2k3aV9F/dsvYJi78A2Sow04B9YtKAMfXqB&#10;eoAA7ODUH1CtEg491mEisM2wrpWQKQfKZpr/ls1zA1amXEgcby8y+f8HK56OXxxTFdWOMwMtlWgD&#10;qgdWSfYi+4BsFjXqrC8o9NlScOjfYx/jY77ePqL45pnBTQNmL++dw66RUBHHaXyZXT0dcHwE2XWf&#10;sKLP4BAwAfW1ayMgScIInWp1utSHeDBBlzc387fzJbkE+aaLfLmcL9IfUJyfW+fDR4kti0bJHTVA&#10;gofjow+RDhTnkEQftaq2Sut0cPvdRjt2BGqWbVojur8O04Z1JX93O7sdFLj2+WuIPK2/QbQqUNdr&#10;1ZZ8eQmCIur2wVSpJwMoPdhEWZtRyKjdoGLod/1YmB1WJ5LU4dDdNI1kNOh+cNZRZ5fcfz+Ak5yB&#10;EXRd8nA2N2EYhYN1at/Qq3NR76ksW5UEi/Ubfhg5UCcmHcepia1+fU5Rv2Z7/RMAAP//AwBQSwME&#10;FAAGAAgAAAAhAHkn3xDaAAAABgEAAA8AAABkcnMvZG93bnJldi54bWxMj8FOwzAQRO9I/IO1SFwq&#10;6tAqVglxKqjUU09Ny92NlyQiXgfbbdO/ZznBcTSjmTflenKDuGCIvScNz/MMBFLjbU+thuNh+7QC&#10;EZMhawZPqOGGEdbV/V1pCuuvtMdLnVrBJRQLo6FLaSykjE2HzsS5H5HY+/TBmcQytNIGc+VyN8hF&#10;linpTE+80JkRNx02X/XZaVDf9XK2+7Az2t+276Fxud0cc60fH6a3VxAJp/QXhl98RoeKmU7+TDaK&#10;QQMfSRoWCgSb6mXFP06sc5WBrEr5H7/6AQAA//8DAFBLAQItABQABgAIAAAAIQC2gziS/gAAAOEB&#10;AAATAAAAAAAAAAAAAAAAAAAAAABbQ29udGVudF9UeXBlc10ueG1sUEsBAi0AFAAGAAgAAAAhADj9&#10;If/WAAAAlAEAAAsAAAAAAAAAAAAAAAAALwEAAF9yZWxzLy5yZWxzUEsBAi0AFAAGAAgAAAAhAD0R&#10;edUWAgAAIwQAAA4AAAAAAAAAAAAAAAAALgIAAGRycy9lMm9Eb2MueG1sUEsBAi0AFAAGAAgAAAAh&#10;AHkn3xDaAAAABgEAAA8AAAAAAAAAAAAAAAAAcAQAAGRycy9kb3ducmV2LnhtbFBLBQYAAAAABAAE&#10;APMAAAB3BQAAAAA=&#10;">
                <v:textbox style="mso-fit-shape-to-text:t">
                  <w:txbxContent>
                    <w:p w:rsidR="007862E4" w:rsidRPr="007862E4" w:rsidRDefault="00AE7645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</w:t>
                      </w:r>
                      <w:proofErr w:type="gramStart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lo(</w:t>
                      </w:r>
                      <w:proofErr w:type="gramEnd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a)(s) e encaminhar MOÇÃO DE APLAUSO de autoria do Ver. Ely da Autopeças</w:t>
                      </w:r>
                      <w:r w:rsidR="0076538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chancelada pelos demais Vereadores. Sem outro particular, valemo-nos do ensejo para expressar, em nome do Poder Legislativo, renovados protestos de apreço e consideração.</w:t>
                      </w:r>
                    </w:p>
                    <w:p w:rsidR="007862E4" w:rsidRDefault="007862E4" w:rsidP="007862E4"/>
                    <w:p w:rsidR="007862E4" w:rsidRPr="007862E4" w:rsidRDefault="00AE7645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Leandro Morais</w:t>
                      </w:r>
                    </w:p>
                    <w:p w:rsidR="007862E4" w:rsidRPr="007862E4" w:rsidRDefault="00AE7645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862E4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1A9" w:rsidRDefault="00CD61A9">
      <w:r>
        <w:separator/>
      </w:r>
    </w:p>
  </w:endnote>
  <w:endnote w:type="continuationSeparator" w:id="0">
    <w:p w:rsidR="00CD61A9" w:rsidRDefault="00CD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E7645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59417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1A9" w:rsidRDefault="00CD61A9">
      <w:r>
        <w:separator/>
      </w:r>
    </w:p>
  </w:footnote>
  <w:footnote w:type="continuationSeparator" w:id="0">
    <w:p w:rsidR="00CD61A9" w:rsidRDefault="00CD6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E7645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899065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222F1"/>
    <w:rsid w:val="00497138"/>
    <w:rsid w:val="00765388"/>
    <w:rsid w:val="007862E4"/>
    <w:rsid w:val="008E258C"/>
    <w:rsid w:val="00AE7645"/>
    <w:rsid w:val="00CA3090"/>
    <w:rsid w:val="00C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976EDC-60C6-4DE5-BD6F-6F5CD79B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2023-10-26T16:05:00Z</dcterms:created>
  <dcterms:modified xsi:type="dcterms:W3CDTF">2023-11-27T17:54:00Z</dcterms:modified>
</cp:coreProperties>
</file>