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4D4F55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21 de novembro de 2023</w:t>
      </w:r>
    </w:p>
    <w:p w:rsidR="007C3CF2" w:rsidRDefault="004D4F55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7053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4F5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7053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D4F5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7053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4F5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7053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4F5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7053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D4F5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7053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4F55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4D4F55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97053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4F55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4D4F5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97053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D4F5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97053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4F55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D4F5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97053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4F5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D4F5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4D4F5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EC2D61" w:rsidRDefault="00EC2D6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3CF2" w:rsidRPr="006D5925" w:rsidRDefault="004D4F55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Oficio nº 113/2023 de autoria do Poder Executivo encaminhando o Projeto de Lei nº 1.480/2023 que "ALTERA A LEI MUNICIPAL Nº 6.235, DE 14 DE MAIO DE 2020, E DÁ OUTRAS PROVIDÊNCIAS.".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4D4F5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4D4F55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02/2023 encaminhado pelo C.E.M Prof. Terezinha Barroso Hardy solicitando a cessão do Plenário no dia 23 de novembro, a partir das 18h, para comemoração dos 30 anos de instituição e homenagens aos profissionais.</w:t>
      </w:r>
    </w:p>
    <w:p w:rsid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6D5925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Convite encaminhado pela Câmara Municipal de Borda da Mata convidando os vereadores e servidores para a cerimônia de entrega de "Título Cidadão Borda-matense" e "Título de honra ao Mérito", que será realizado no dia 24 de novembro de 2023, </w:t>
      </w:r>
      <w:r w:rsidRPr="006D5925">
        <w:rPr>
          <w:rFonts w:ascii="Times New Roman" w:hAnsi="Times New Roman"/>
          <w:sz w:val="32"/>
          <w:szCs w:val="32"/>
        </w:rPr>
        <w:lastRenderedPageBreak/>
        <w:t>sexta-feira, às 19h, no plenário da Câmara Municipal de Borda da Mata.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4D4F55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INDICAÇÕES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Vereador Dr. Arlindo Motta Paes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1025/2023 Solicita a poda da copa e galhos das árvores, localizadas na Rua Hélio Alves Fagundes (antiga rua F), em frente ao número 65, Bairro Dona Nina.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1026/2023 Solicita que seja destinada uma equipe de varredores de rua para a limpeza de toda a extensão do Bairro Dona Nina.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B37F0D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1027/2023 Solicita o asfaltamento da estrada conhecida como: "Estrada Velha do Aeroporto", localizada próximo ao Centro Educacional Reis Magos, no Bairro Jardim Aeroporto.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1028/2023 Solicita que seja realizado o asfaltamento do pátio da Igreja, do bairro de Anhumas.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1029/2023 Solicita a manutenção da passagem de pedestres localizada entre a Rua Roberto Mariosa e a Mina de Água do bairro João Paulo II.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1030/2023 Solicita que seja realizado um estudo a respeito da viabilidade para instalação de um Posto de Saúde para o bairro de Anhumas.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lastRenderedPageBreak/>
        <w:t>- Nº 1031/2023 Solicita que seja realizado um estudo da viabilidade para instalação de redutor de velocidade, próximo ao Sítio Arco Íris, na estrada do Bairro dos Farias.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1032/2023 Solicita que seja realizado o plantio de uma árvore adequada para a localidade da praça conhecida como Praça do Bairro Santo Antônio.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Vereador Reverendo Dionísio Pereira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1033/2023 Solicita a realização de capina por toda a extensão dos bairros Cidade Jardim e Jatobá.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1034/2023 Solicita a realização de capina por toda extensão da Rua Curruíra, no bairro São João.</w:t>
      </w:r>
    </w:p>
    <w:p w:rsid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C2D61" w:rsidRDefault="00EC2D6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MOÇÕES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176/2023 MOÇÃO DE APLAUSO ao Síndico Willian Carlos da Silva, responsável pelo Condominío Ramos Scodeller, por reconhecimento ao seu trabalho incansável e dedicação em lidar com situações delicadas e sua disposição para mediar conflitos para manter o bom convívio entre os condôminos.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177/2023 MOÇÃO DE APLAUSOS à empresa Maxibom Alimentos pela doação de picolés para a Festa da Crianças e Almoço Solidário da Comunidade São Geraldo Magela, do bairro São Geraldo.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 xml:space="preserve">- Nº 178/2023 MOÇÃO DE APLAUSO ao Síndico Everton Brandão de Albuquerque, responsável pelo Condomínio Portal Vale das Cachoeiras, por exercer a extrema responsabilidade de </w:t>
      </w:r>
      <w:r w:rsidRPr="00B37F0D">
        <w:rPr>
          <w:rFonts w:ascii="Times New Roman" w:hAnsi="Times New Roman"/>
          <w:sz w:val="32"/>
          <w:szCs w:val="32"/>
        </w:rPr>
        <w:lastRenderedPageBreak/>
        <w:t>suas funções, estando sempre presente em todos os momentos com grande eficiência.</w:t>
      </w:r>
    </w:p>
    <w:p w:rsid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PROJETOS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Vereador Bruno Dias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 xml:space="preserve">- </w:t>
      </w:r>
      <w:r w:rsidR="00B37F0D">
        <w:rPr>
          <w:rFonts w:ascii="Times New Roman" w:hAnsi="Times New Roman"/>
          <w:sz w:val="32"/>
          <w:szCs w:val="32"/>
        </w:rPr>
        <w:t xml:space="preserve">Projeto de Lei </w:t>
      </w:r>
      <w:r w:rsidRPr="00B37F0D">
        <w:rPr>
          <w:rFonts w:ascii="Times New Roman" w:hAnsi="Times New Roman"/>
          <w:sz w:val="32"/>
          <w:szCs w:val="32"/>
        </w:rPr>
        <w:t>Nº 7905/2023 DISPÕE SOBRE DENOMINAÇÃO DE LOGRADOURO PÚBLICO: ESTRADA AMILCO MANCUSO (*1935 +2022).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Vereador Hélio Carlos de Oliveira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 xml:space="preserve">- </w:t>
      </w:r>
      <w:r w:rsidR="00B37F0D">
        <w:rPr>
          <w:rFonts w:ascii="Times New Roman" w:hAnsi="Times New Roman"/>
          <w:sz w:val="32"/>
          <w:szCs w:val="32"/>
        </w:rPr>
        <w:t xml:space="preserve">Emenda </w:t>
      </w:r>
      <w:r w:rsidRPr="00B37F0D">
        <w:rPr>
          <w:rFonts w:ascii="Times New Roman" w:hAnsi="Times New Roman"/>
          <w:sz w:val="32"/>
          <w:szCs w:val="32"/>
        </w:rPr>
        <w:t>Nº 1</w:t>
      </w:r>
      <w:r w:rsidR="00B37F0D">
        <w:rPr>
          <w:rFonts w:ascii="Times New Roman" w:hAnsi="Times New Roman"/>
          <w:sz w:val="32"/>
          <w:szCs w:val="32"/>
        </w:rPr>
        <w:t xml:space="preserve"> ao Projeto de Lei nº 1467/2023</w:t>
      </w:r>
      <w:r w:rsidRPr="00B37F0D">
        <w:rPr>
          <w:rFonts w:ascii="Times New Roman" w:hAnsi="Times New Roman"/>
          <w:sz w:val="32"/>
          <w:szCs w:val="32"/>
        </w:rPr>
        <w:t xml:space="preserve"> MODIFICA OS ANEXOS DO PROJETO DE LEI Nº 1.467/2023 QUE ESTIMA A RECEITA E FIXA A DESPESA DO MUNICÍPIO DE POUSO ALEGRE PARA O EXERCÍCIO DE 2024.</w:t>
      </w:r>
    </w:p>
    <w:p w:rsid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C2D61" w:rsidRDefault="00EC2D6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REQUERIMENTOS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Vereador Ely da Autopeças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Nº 79/2023 Requer a realização de Sessão Especial em homenagem à empresa Supermercados Alvorada, no dia 29 de novembro de 2023, às 19h.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970532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OFÍCIOS</w:t>
      </w:r>
    </w:p>
    <w:p w:rsidR="00B37F0D" w:rsidRPr="00B37F0D" w:rsidRDefault="00B37F0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70532" w:rsidRPr="00B37F0D" w:rsidRDefault="004D4F5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B37F0D">
        <w:rPr>
          <w:rFonts w:ascii="Times New Roman" w:hAnsi="Times New Roman"/>
          <w:sz w:val="32"/>
          <w:szCs w:val="32"/>
        </w:rPr>
        <w:t>- Oficio nº 110/2023 encaminhado pelo Vereador Dr. Arlindo da Motta Paes informando sua presença de forma remota na Sessão Ordinária do dia 21 de novembro de 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99" w:rsidRDefault="00150399">
      <w:pPr>
        <w:spacing w:after="0" w:line="240" w:lineRule="auto"/>
      </w:pPr>
      <w:r>
        <w:separator/>
      </w:r>
    </w:p>
  </w:endnote>
  <w:endnote w:type="continuationSeparator" w:id="0">
    <w:p w:rsidR="00150399" w:rsidRDefault="0015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5039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D4F55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D4F55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D4F5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99" w:rsidRDefault="00150399">
      <w:pPr>
        <w:spacing w:after="0" w:line="240" w:lineRule="auto"/>
      </w:pPr>
      <w:r>
        <w:separator/>
      </w:r>
    </w:p>
  </w:footnote>
  <w:footnote w:type="continuationSeparator" w:id="0">
    <w:p w:rsidR="00150399" w:rsidRDefault="0015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5039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D4F55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D4F55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D4F55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399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4F55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32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37F0D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2D61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6561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6561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65617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3F97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F4CFBA-16D1-4FED-A160-EE3EAE88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14</cp:revision>
  <cp:lastPrinted>2023-01-23T17:13:00Z</cp:lastPrinted>
  <dcterms:created xsi:type="dcterms:W3CDTF">2018-01-17T16:40:00Z</dcterms:created>
  <dcterms:modified xsi:type="dcterms:W3CDTF">2023-11-21T20:01:00Z</dcterms:modified>
</cp:coreProperties>
</file>