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E0" w:rsidRDefault="00341FBA">
      <w:pPr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PORTARIA Nº </w:t>
      </w:r>
      <w:bookmarkStart w:id="0" w:name="_GoBack"/>
      <w:bookmarkEnd w:id="0"/>
      <w:r>
        <w:rPr>
          <w:b/>
          <w:sz w:val="22"/>
          <w:szCs w:val="22"/>
        </w:rPr>
        <w:t>101</w:t>
      </w:r>
      <w:r w:rsidR="00295F93">
        <w:rPr>
          <w:b/>
          <w:sz w:val="22"/>
          <w:szCs w:val="22"/>
        </w:rPr>
        <w:t xml:space="preserve"> / 2023</w:t>
      </w:r>
    </w:p>
    <w:p w:rsidR="008E56E0" w:rsidRDefault="008E56E0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E56E0" w:rsidRDefault="00295F93">
      <w:pPr>
        <w:pStyle w:val="TextosemFormatao"/>
        <w:ind w:left="2835" w:right="-1"/>
        <w:jc w:val="both"/>
      </w:pPr>
      <w:r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8E56E0" w:rsidRDefault="008E56E0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8E56E0" w:rsidRDefault="008E56E0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8E56E0" w:rsidRDefault="00295F9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Presidente da Câmara Municipal de Pouso Alegre, Estado de Minas Gerais, Vereador Leandro</w:t>
      </w:r>
      <w:r w:rsidR="00DF7BB6">
        <w:rPr>
          <w:rFonts w:ascii="Times New Roman" w:hAnsi="Times New Roman"/>
          <w:sz w:val="22"/>
          <w:szCs w:val="22"/>
        </w:rPr>
        <w:t xml:space="preserve"> de</w:t>
      </w:r>
      <w:r>
        <w:rPr>
          <w:rFonts w:ascii="Times New Roman" w:hAnsi="Times New Roman"/>
          <w:sz w:val="22"/>
          <w:szCs w:val="22"/>
        </w:rPr>
        <w:t xml:space="preserve"> Morais Pereira, no uso de suas atribuições e de conformidade com o art. 308, inciso I, do Regimento Interno, expede a seguinte</w:t>
      </w:r>
    </w:p>
    <w:p w:rsidR="008E56E0" w:rsidRDefault="008E56E0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8E56E0" w:rsidRDefault="00295F93">
      <w:pPr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</w:t>
      </w:r>
    </w:p>
    <w:p w:rsidR="008E56E0" w:rsidRDefault="008E56E0">
      <w:pPr>
        <w:spacing w:line="276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E56E0" w:rsidRDefault="00295F93">
      <w:pPr>
        <w:pStyle w:val="TextosemFormatao"/>
        <w:spacing w:after="240"/>
        <w:ind w:right="-1" w:firstLine="2835"/>
        <w:jc w:val="both"/>
      </w:pPr>
      <w:r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tbl>
      <w:tblPr>
        <w:tblW w:w="96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29"/>
        <w:gridCol w:w="1828"/>
        <w:gridCol w:w="1844"/>
        <w:gridCol w:w="1276"/>
        <w:gridCol w:w="1700"/>
        <w:gridCol w:w="1559"/>
      </w:tblGrid>
      <w:tr w:rsidR="008E56E0">
        <w:trPr>
          <w:trHeight w:val="636"/>
          <w:jc w:val="center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E56E0" w:rsidRDefault="00DF7BB6">
            <w:pPr>
              <w:pStyle w:val="PargrafodaLista"/>
              <w:spacing w:after="0" w:line="240" w:lineRule="auto"/>
              <w:ind w:left="-111" w:right="-95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E56E0" w:rsidRDefault="00295F9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E56E0" w:rsidRDefault="00295F93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E56E0" w:rsidRDefault="008E56E0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56E0" w:rsidRDefault="00295F93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E56E0" w:rsidRDefault="00295F93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E56E0" w:rsidRDefault="00295F93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8E56E0">
        <w:trPr>
          <w:trHeight w:val="636"/>
          <w:jc w:val="center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56E0" w:rsidRDefault="00DF7BB6">
            <w:pPr>
              <w:ind w:left="-111" w:right="-95"/>
              <w:jc w:val="center"/>
            </w:pPr>
            <w:r>
              <w:rPr>
                <w:sz w:val="20"/>
                <w:szCs w:val="20"/>
              </w:rPr>
              <w:t>06/2023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56E0" w:rsidRPr="00DF7BB6" w:rsidRDefault="00DF7B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7BB6">
              <w:rPr>
                <w:sz w:val="20"/>
                <w:szCs w:val="20"/>
              </w:rPr>
              <w:t>Aquisição de 2 (dois) veículos novos, conforme Termo de Referência.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7BB6" w:rsidRPr="00DF7BB6" w:rsidRDefault="00DF7BB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F7BB6">
              <w:rPr>
                <w:sz w:val="20"/>
                <w:szCs w:val="20"/>
              </w:rPr>
              <w:t xml:space="preserve">Total veículos e Distribuidora de Peças Ltda. </w:t>
            </w:r>
          </w:p>
          <w:p w:rsidR="00DF7BB6" w:rsidRPr="00DF7BB6" w:rsidRDefault="00DF7BB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E56E0" w:rsidRPr="00DF7BB6" w:rsidRDefault="00DF7BB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F7BB6">
              <w:rPr>
                <w:sz w:val="20"/>
                <w:szCs w:val="20"/>
              </w:rPr>
              <w:t>15.228.157/0001-46</w:t>
            </w:r>
          </w:p>
          <w:p w:rsidR="008E56E0" w:rsidRPr="00DF7BB6" w:rsidRDefault="008E56E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56E0" w:rsidRDefault="00145EF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14/092023</w:t>
            </w:r>
          </w:p>
          <w:p w:rsidR="00145EF3" w:rsidRPr="00DF7BB6" w:rsidRDefault="00145EF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13/09/2026</w:t>
            </w:r>
          </w:p>
          <w:p w:rsidR="008E56E0" w:rsidRPr="00DF7BB6" w:rsidRDefault="008E56E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56E0" w:rsidRPr="00DF7BB6" w:rsidRDefault="00295F93">
            <w:pPr>
              <w:jc w:val="center"/>
              <w:rPr>
                <w:sz w:val="20"/>
                <w:szCs w:val="20"/>
              </w:rPr>
            </w:pPr>
            <w:r w:rsidRPr="00DF7BB6">
              <w:rPr>
                <w:sz w:val="20"/>
                <w:szCs w:val="20"/>
              </w:rPr>
              <w:t>Sebastião Moreira</w:t>
            </w:r>
          </w:p>
          <w:p w:rsidR="003D6A80" w:rsidRDefault="003D6A80">
            <w:pPr>
              <w:jc w:val="center"/>
              <w:rPr>
                <w:sz w:val="20"/>
                <w:szCs w:val="20"/>
              </w:rPr>
            </w:pPr>
          </w:p>
          <w:p w:rsidR="008E56E0" w:rsidRPr="00DF7BB6" w:rsidRDefault="00295F93">
            <w:pPr>
              <w:jc w:val="center"/>
              <w:rPr>
                <w:sz w:val="20"/>
                <w:szCs w:val="20"/>
              </w:rPr>
            </w:pPr>
            <w:r w:rsidRPr="00DF7BB6">
              <w:rPr>
                <w:sz w:val="20"/>
                <w:szCs w:val="20"/>
              </w:rPr>
              <w:t>Matrícula 184</w:t>
            </w:r>
          </w:p>
          <w:p w:rsidR="008E56E0" w:rsidRPr="00DF7BB6" w:rsidRDefault="008E56E0">
            <w:pPr>
              <w:jc w:val="center"/>
              <w:rPr>
                <w:sz w:val="20"/>
                <w:szCs w:val="20"/>
              </w:rPr>
            </w:pPr>
          </w:p>
          <w:p w:rsidR="008E56E0" w:rsidRPr="00DF7BB6" w:rsidRDefault="00295F9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8E56E0" w:rsidRPr="00DF7BB6" w:rsidRDefault="00295F9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  <w:p w:rsidR="008E56E0" w:rsidRPr="00DF7BB6" w:rsidRDefault="008E56E0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7BB6" w:rsidRPr="00DF7BB6" w:rsidRDefault="00DF7BB6" w:rsidP="00DF7BB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:rsidR="00DF7BB6" w:rsidRPr="00DF7BB6" w:rsidRDefault="00DF7BB6" w:rsidP="00DF7BB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BB6" w:rsidRPr="00DF7BB6" w:rsidRDefault="00DF7BB6" w:rsidP="00DF7BB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:rsidR="00DF7BB6" w:rsidRPr="00DF7BB6" w:rsidRDefault="00DF7BB6" w:rsidP="00DF7BB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BB6" w:rsidRPr="00DF7BB6" w:rsidRDefault="00DF7BB6" w:rsidP="00DF7BB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8E56E0" w:rsidRPr="00DF7BB6" w:rsidRDefault="00DF7BB6" w:rsidP="00DF7BB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</w:p>
          <w:p w:rsidR="008E56E0" w:rsidRPr="00DF7BB6" w:rsidRDefault="008E56E0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</w:tbl>
    <w:p w:rsidR="008E56E0" w:rsidRDefault="008E56E0">
      <w:pPr>
        <w:jc w:val="both"/>
        <w:rPr>
          <w:sz w:val="22"/>
          <w:szCs w:val="22"/>
        </w:rPr>
      </w:pPr>
    </w:p>
    <w:p w:rsidR="008E56E0" w:rsidRPr="00AC2C5D" w:rsidRDefault="00295F93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E56E0" w:rsidRDefault="008E56E0">
      <w:pPr>
        <w:jc w:val="both"/>
        <w:rPr>
          <w:sz w:val="22"/>
          <w:szCs w:val="22"/>
        </w:rPr>
      </w:pPr>
    </w:p>
    <w:p w:rsidR="008E56E0" w:rsidRDefault="008E56E0">
      <w:pPr>
        <w:jc w:val="both"/>
        <w:rPr>
          <w:sz w:val="22"/>
          <w:szCs w:val="22"/>
        </w:rPr>
      </w:pPr>
    </w:p>
    <w:p w:rsidR="008E56E0" w:rsidRDefault="00145EF3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2</w:t>
      </w:r>
      <w:r w:rsidR="00295F93">
        <w:rPr>
          <w:sz w:val="22"/>
          <w:szCs w:val="22"/>
        </w:rPr>
        <w:t>º. A presente Portaria entra em vigor na data de sua publicação.</w:t>
      </w:r>
    </w:p>
    <w:p w:rsidR="00DF7BB6" w:rsidRDefault="00DF7BB6">
      <w:pPr>
        <w:ind w:right="-1" w:firstLine="2835"/>
        <w:jc w:val="both"/>
        <w:rPr>
          <w:sz w:val="22"/>
          <w:szCs w:val="22"/>
        </w:rPr>
      </w:pPr>
    </w:p>
    <w:p w:rsidR="00DF7BB6" w:rsidRDefault="00DF7BB6">
      <w:pPr>
        <w:ind w:right="-1" w:firstLine="2835"/>
        <w:jc w:val="both"/>
        <w:rPr>
          <w:sz w:val="22"/>
          <w:szCs w:val="22"/>
        </w:rPr>
      </w:pPr>
    </w:p>
    <w:p w:rsidR="00DF7BB6" w:rsidRDefault="00DF7BB6">
      <w:pPr>
        <w:ind w:right="-1" w:firstLine="2835"/>
        <w:jc w:val="both"/>
      </w:pPr>
    </w:p>
    <w:p w:rsidR="008E56E0" w:rsidRDefault="008E56E0">
      <w:pPr>
        <w:ind w:right="-1" w:firstLine="2835"/>
        <w:jc w:val="both"/>
        <w:rPr>
          <w:sz w:val="22"/>
          <w:szCs w:val="22"/>
        </w:rPr>
      </w:pPr>
    </w:p>
    <w:p w:rsidR="008E56E0" w:rsidRDefault="00295F93">
      <w:pPr>
        <w:jc w:val="both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CÂMARA MUNICIPAL DE POUSO ALEGRE, </w:t>
      </w:r>
      <w:r w:rsidR="00DF7BB6">
        <w:rPr>
          <w:color w:val="000000"/>
          <w:sz w:val="22"/>
          <w:szCs w:val="22"/>
        </w:rPr>
        <w:t>17 de novembro</w:t>
      </w:r>
      <w:r>
        <w:rPr>
          <w:color w:val="000000"/>
          <w:sz w:val="22"/>
          <w:szCs w:val="22"/>
        </w:rPr>
        <w:t xml:space="preserve"> de 2023.</w:t>
      </w:r>
    </w:p>
    <w:p w:rsidR="008E56E0" w:rsidRDefault="008E56E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F7BB6" w:rsidRDefault="00DF7BB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F7BB6" w:rsidRDefault="00DF7BB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E56E0" w:rsidRDefault="008E56E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E56E0" w:rsidRDefault="008E56E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E56E0" w:rsidRDefault="00295F93">
      <w:pPr>
        <w:jc w:val="center"/>
        <w:rPr>
          <w:sz w:val="22"/>
          <w:szCs w:val="22"/>
        </w:rPr>
      </w:pPr>
      <w:r>
        <w:rPr>
          <w:sz w:val="22"/>
          <w:szCs w:val="22"/>
        </w:rPr>
        <w:t>LEANDRO</w:t>
      </w:r>
      <w:r w:rsidR="000B0732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MORAIS PEREIRA</w:t>
      </w:r>
    </w:p>
    <w:p w:rsidR="008E56E0" w:rsidRDefault="00295F93">
      <w:pPr>
        <w:jc w:val="center"/>
      </w:pPr>
      <w:r>
        <w:rPr>
          <w:sz w:val="22"/>
          <w:szCs w:val="22"/>
        </w:rPr>
        <w:t>Presidente da Mesa Diretora</w:t>
      </w:r>
    </w:p>
    <w:sectPr w:rsidR="008E56E0">
      <w:headerReference w:type="default" r:id="rId6"/>
      <w:pgSz w:w="11906" w:h="16838"/>
      <w:pgMar w:top="2268" w:right="991" w:bottom="1417" w:left="1276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BE" w:rsidRDefault="002244BE">
      <w:r>
        <w:separator/>
      </w:r>
    </w:p>
  </w:endnote>
  <w:endnote w:type="continuationSeparator" w:id="0">
    <w:p w:rsidR="002244BE" w:rsidRDefault="0022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BE" w:rsidRDefault="002244BE">
      <w:r>
        <w:separator/>
      </w:r>
    </w:p>
  </w:footnote>
  <w:footnote w:type="continuationSeparator" w:id="0">
    <w:p w:rsidR="002244BE" w:rsidRDefault="00224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E0" w:rsidRDefault="00295F93">
    <w:pPr>
      <w:pStyle w:val="Cabealho"/>
    </w:pPr>
    <w:r>
      <w:object w:dxaOrig="981" w:dyaOrig="1040">
        <v:shape id="ole_rId3" o:spid="_x0000_i1025" style="width:86.25pt;height:91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3" DrawAspect="Content" ObjectID="_176172964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5175" cy="1046480"/>
              <wp:effectExtent l="0" t="0" r="19050" b="2349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4520" cy="104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E56E0" w:rsidRDefault="00295F9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8E56E0" w:rsidRDefault="00295F9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8E56E0" w:rsidRDefault="00295F9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8E56E0" w:rsidRDefault="00295F93">
                          <w:pPr>
                            <w:pStyle w:val="Ttulo2"/>
                            <w:spacing w:before="0" w:after="0"/>
                            <w:jc w:val="center"/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>
                            <w:r>
                              <w:rPr>
                                <w:rStyle w:val="LinkdaInternet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8E56E0" w:rsidRDefault="008E56E0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1026" style="position:absolute;margin-left:110.8pt;margin-top:-15.3pt;width:360.25pt;height:82.4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" strokecolor="white" strokeweight=".26mm">
              <v:textbox>
                <w:txbxContent>
                  <w:p w:rsidR="008E56E0" w:rsidRDefault="00295F9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 xml:space="preserve">Câmara Municipal de Pouso </w:t>
                    </w: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Alegre – MG</w:t>
                    </w:r>
                  </w:p>
                  <w:p w:rsidR="008E56E0" w:rsidRDefault="00295F9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8E56E0" w:rsidRDefault="00295F9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8E56E0" w:rsidRDefault="00295F93">
                    <w:pPr>
                      <w:pStyle w:val="Ttulo2"/>
                      <w:spacing w:before="0" w:after="0"/>
                      <w:jc w:val="center"/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>
                      <w:r>
                        <w:rPr>
                          <w:rStyle w:val="LinkdaInternet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8E56E0" w:rsidRDefault="008E56E0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E0"/>
    <w:rsid w:val="000B0732"/>
    <w:rsid w:val="00145EF3"/>
    <w:rsid w:val="002244BE"/>
    <w:rsid w:val="00295F93"/>
    <w:rsid w:val="00341FBA"/>
    <w:rsid w:val="003D6A80"/>
    <w:rsid w:val="0041009E"/>
    <w:rsid w:val="008E56E0"/>
    <w:rsid w:val="00AC2C5D"/>
    <w:rsid w:val="00DF40AD"/>
    <w:rsid w:val="00D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A87636-3CB5-4D4F-830A-4C374046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nkdaInternet">
    <w:name w:val="Link da Internet"/>
    <w:unhideWhenUsed/>
    <w:rsid w:val="00C11F1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E3842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ascii="GoudyOlSt BT" w:hAnsi="GoudyOlSt BT"/>
      <w:color w:val="0D0D0D"/>
      <w:sz w:val="20"/>
    </w:rPr>
  </w:style>
  <w:style w:type="character" w:customStyle="1" w:styleId="ListLabel2">
    <w:name w:val="ListLabel 2"/>
    <w:qFormat/>
    <w:rPr>
      <w:rFonts w:ascii="GoudyOlSt BT" w:hAnsi="GoudyOlSt BT"/>
      <w:color w:val="0D0D0D"/>
      <w:sz w:val="20"/>
    </w:rPr>
  </w:style>
  <w:style w:type="character" w:customStyle="1" w:styleId="ListLabel3">
    <w:name w:val="ListLabel 3"/>
    <w:qFormat/>
    <w:rPr>
      <w:rFonts w:ascii="GoudyOlSt BT" w:hAnsi="GoudyOlSt BT"/>
      <w:color w:val="0D0D0D"/>
      <w:sz w:val="20"/>
    </w:rPr>
  </w:style>
  <w:style w:type="character" w:customStyle="1" w:styleId="ListLabel4">
    <w:name w:val="ListLabel 4"/>
    <w:qFormat/>
    <w:rPr>
      <w:rFonts w:ascii="GoudyOlSt BT" w:hAnsi="GoudyOlSt BT"/>
      <w:color w:val="0D0D0D"/>
      <w:sz w:val="20"/>
    </w:rPr>
  </w:style>
  <w:style w:type="character" w:customStyle="1" w:styleId="ListLabel5">
    <w:name w:val="ListLabel 5"/>
    <w:qFormat/>
    <w:rPr>
      <w:rFonts w:ascii="GoudyOlSt BT" w:hAnsi="GoudyOlSt BT"/>
      <w:color w:val="0D0D0D"/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link w:val="TextosemFormataoChar"/>
    <w:semiHidden/>
    <w:unhideWhenUsed/>
    <w:qFormat/>
    <w:rsid w:val="00F54CF5"/>
    <w:rPr>
      <w:rFonts w:ascii="Courier New" w:hAnsi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E3842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dc:description/>
  <cp:lastModifiedBy>user-4008</cp:lastModifiedBy>
  <cp:revision>7</cp:revision>
  <cp:lastPrinted>2022-05-09T16:25:00Z</cp:lastPrinted>
  <dcterms:created xsi:type="dcterms:W3CDTF">2023-11-16T21:55:00Z</dcterms:created>
  <dcterms:modified xsi:type="dcterms:W3CDTF">2023-11-17T15:34:00Z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